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4" w:rsidRDefault="003C4E12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9BF1B1" wp14:editId="4D94129A">
            <wp:simplePos x="0" y="0"/>
            <wp:positionH relativeFrom="column">
              <wp:posOffset>561975</wp:posOffset>
            </wp:positionH>
            <wp:positionV relativeFrom="paragraph">
              <wp:posOffset>352425</wp:posOffset>
            </wp:positionV>
            <wp:extent cx="5362575" cy="3790315"/>
            <wp:effectExtent l="0" t="0" r="9525" b="635"/>
            <wp:wrapNone/>
            <wp:docPr id="3" name="Рисунок 3" descr="https://cdn.freelance.ru/img/portfolio/pics/00/15/F8/1439744.jpg?mt=6ba1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freelance.ru/img/portfolio/pics/00/15/F8/1439744.jpg?mt=6ba178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41" w:rsidRPr="00921994">
        <w:rPr>
          <w:b/>
          <w:bCs/>
          <w:color w:val="000000"/>
          <w:sz w:val="36"/>
          <w:szCs w:val="28"/>
        </w:rPr>
        <w:br/>
      </w: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3C4E12" w:rsidP="003C4E12">
      <w:pPr>
        <w:pStyle w:val="c11"/>
        <w:shd w:val="clear" w:color="auto" w:fill="FFFFFF"/>
        <w:tabs>
          <w:tab w:val="left" w:pos="1770"/>
        </w:tabs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  <w:r>
        <w:rPr>
          <w:rStyle w:val="c15"/>
          <w:b/>
          <w:bCs/>
          <w:color w:val="000000"/>
          <w:sz w:val="36"/>
          <w:szCs w:val="28"/>
        </w:rPr>
        <w:tab/>
      </w: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32757C" w:rsidRDefault="00607E51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  <w:r>
        <w:rPr>
          <w:rStyle w:val="c15"/>
          <w:b/>
          <w:bCs/>
          <w:color w:val="000000"/>
          <w:sz w:val="36"/>
          <w:szCs w:val="28"/>
        </w:rPr>
        <w:tab/>
      </w:r>
    </w:p>
    <w:p w:rsidR="0032757C" w:rsidRDefault="0032757C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32757C" w:rsidRDefault="00607E51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32757C">
        <w:rPr>
          <w:rStyle w:val="c15"/>
          <w:b/>
          <w:bCs/>
          <w:color w:val="000000"/>
          <w:sz w:val="48"/>
          <w:szCs w:val="48"/>
        </w:rPr>
        <w:t>Конспект</w:t>
      </w:r>
      <w:r w:rsidRPr="0032757C">
        <w:rPr>
          <w:rStyle w:val="c28"/>
          <w:b/>
          <w:bCs/>
          <w:color w:val="000000"/>
          <w:sz w:val="48"/>
          <w:szCs w:val="48"/>
        </w:rPr>
        <w:t> </w:t>
      </w:r>
      <w:r w:rsidR="0032757C" w:rsidRPr="0032757C">
        <w:rPr>
          <w:rStyle w:val="c28"/>
          <w:b/>
          <w:bCs/>
          <w:color w:val="000000"/>
          <w:sz w:val="48"/>
          <w:szCs w:val="48"/>
        </w:rPr>
        <w:t xml:space="preserve"> досуга</w:t>
      </w:r>
      <w:r w:rsidRPr="00921994">
        <w:rPr>
          <w:rStyle w:val="c28"/>
          <w:rFonts w:ascii="Calibri" w:hAnsi="Calibri" w:cs="Calibri"/>
          <w:b/>
          <w:bCs/>
          <w:color w:val="000000"/>
          <w:sz w:val="28"/>
          <w:szCs w:val="22"/>
        </w:rPr>
        <w:t> </w:t>
      </w:r>
      <w:r w:rsidRPr="00921994">
        <w:rPr>
          <w:b/>
          <w:color w:val="000000"/>
          <w:sz w:val="36"/>
          <w:szCs w:val="28"/>
        </w:rPr>
        <w:t xml:space="preserve"> </w:t>
      </w:r>
    </w:p>
    <w:p w:rsidR="00607E51" w:rsidRDefault="00607E51" w:rsidP="00607E5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  <w:r w:rsidRPr="00921994">
        <w:rPr>
          <w:b/>
          <w:color w:val="000000"/>
          <w:sz w:val="36"/>
          <w:szCs w:val="28"/>
        </w:rPr>
        <w:t>« Кто мы, откуда. Где наши корни»</w:t>
      </w:r>
      <w:r w:rsidRPr="00921994">
        <w:rPr>
          <w:rStyle w:val="c15"/>
          <w:b/>
          <w:bCs/>
          <w:color w:val="000000"/>
          <w:sz w:val="36"/>
          <w:szCs w:val="28"/>
        </w:rPr>
        <w:t xml:space="preserve"> </w:t>
      </w:r>
    </w:p>
    <w:p w:rsidR="00921994" w:rsidRDefault="00921994" w:rsidP="00607E51">
      <w:pPr>
        <w:pStyle w:val="c11"/>
        <w:shd w:val="clear" w:color="auto" w:fill="FFFFFF"/>
        <w:tabs>
          <w:tab w:val="left" w:pos="2010"/>
        </w:tabs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</w:p>
    <w:p w:rsidR="00921994" w:rsidRDefault="00921994" w:rsidP="00CD2F41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28"/>
        </w:rPr>
      </w:pPr>
      <w:bookmarkStart w:id="0" w:name="_GoBack"/>
      <w:bookmarkEnd w:id="0"/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Default="0032757C" w:rsidP="0032757C">
      <w:pPr>
        <w:pStyle w:val="c11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28"/>
        </w:rPr>
      </w:pPr>
    </w:p>
    <w:p w:rsidR="0032757C" w:rsidRPr="009F1444" w:rsidRDefault="00607E51" w:rsidP="009F1444">
      <w:pPr>
        <w:pStyle w:val="c11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28"/>
        </w:rPr>
      </w:pPr>
      <w:r w:rsidRPr="00607E51">
        <w:rPr>
          <w:rStyle w:val="c15"/>
          <w:b/>
          <w:bCs/>
          <w:color w:val="000000"/>
          <w:sz w:val="32"/>
          <w:szCs w:val="28"/>
        </w:rPr>
        <w:t xml:space="preserve"> </w:t>
      </w:r>
      <w:r w:rsidR="0032757C">
        <w:rPr>
          <w:rStyle w:val="c15"/>
          <w:b/>
          <w:bCs/>
          <w:color w:val="000000"/>
          <w:sz w:val="32"/>
          <w:szCs w:val="28"/>
        </w:rPr>
        <w:t xml:space="preserve">                                                                  </w:t>
      </w:r>
      <w:r w:rsidRPr="00607E51">
        <w:rPr>
          <w:rStyle w:val="c15"/>
          <w:b/>
          <w:bCs/>
          <w:color w:val="000000"/>
          <w:sz w:val="32"/>
          <w:szCs w:val="28"/>
        </w:rPr>
        <w:t>Воспитатель: Мас</w:t>
      </w:r>
      <w:r w:rsidR="0032757C">
        <w:rPr>
          <w:rStyle w:val="c15"/>
          <w:b/>
          <w:bCs/>
          <w:color w:val="000000"/>
          <w:sz w:val="32"/>
          <w:szCs w:val="28"/>
        </w:rPr>
        <w:t>я</w:t>
      </w:r>
      <w:r w:rsidRPr="00607E51">
        <w:rPr>
          <w:rStyle w:val="c15"/>
          <w:b/>
          <w:bCs/>
          <w:color w:val="000000"/>
          <w:sz w:val="32"/>
          <w:szCs w:val="28"/>
        </w:rPr>
        <w:t>кина Т.В.</w:t>
      </w:r>
    </w:p>
    <w:p w:rsidR="009F1444" w:rsidRDefault="00A95621" w:rsidP="009F144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color w:val="111111"/>
          <w:sz w:val="48"/>
          <w:szCs w:val="48"/>
          <w:bdr w:val="none" w:sz="0" w:space="0" w:color="auto" w:frame="1"/>
        </w:rPr>
      </w:pPr>
      <w:r w:rsidRPr="009F1444">
        <w:rPr>
          <w:b/>
          <w:bCs/>
          <w:color w:val="111111"/>
          <w:sz w:val="48"/>
          <w:szCs w:val="48"/>
          <w:bdr w:val="none" w:sz="0" w:space="0" w:color="auto" w:frame="1"/>
        </w:rPr>
        <w:lastRenderedPageBreak/>
        <w:t>Конспект досуга</w:t>
      </w:r>
    </w:p>
    <w:p w:rsidR="00A95621" w:rsidRPr="009F1444" w:rsidRDefault="009F1444" w:rsidP="009F1444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48"/>
          <w:szCs w:val="28"/>
        </w:rPr>
      </w:pPr>
      <w:r w:rsidRPr="009F1444">
        <w:rPr>
          <w:b/>
          <w:i/>
          <w:color w:val="000000"/>
          <w:sz w:val="48"/>
          <w:szCs w:val="28"/>
        </w:rPr>
        <w:t>« Кто мы, откуда. Где наши корни»</w:t>
      </w:r>
      <w:r w:rsidRPr="009F1444">
        <w:rPr>
          <w:rStyle w:val="c15"/>
          <w:b/>
          <w:bCs/>
          <w:i/>
          <w:color w:val="000000"/>
          <w:sz w:val="48"/>
          <w:szCs w:val="28"/>
        </w:rPr>
        <w:t xml:space="preserve"> 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A95621" w:rsidRPr="00A95621" w:rsidRDefault="00A95621" w:rsidP="00A95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отношение, уважение к традициям людей разных национальностей;</w:t>
      </w:r>
    </w:p>
    <w:p w:rsidR="00A95621" w:rsidRPr="00A95621" w:rsidRDefault="00A95621" w:rsidP="00A95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детей, посредством совместных посиделок с родителями, со своими корнями, предками. Составить генеалогическое древо.</w:t>
      </w:r>
    </w:p>
    <w:p w:rsidR="00A95621" w:rsidRPr="00A95621" w:rsidRDefault="00A95621" w:rsidP="00A95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своей семье, доброе, внимательное отношение друг к другу. Показать значимость Семьи в воспитании подрастающего поколения.</w:t>
      </w:r>
    </w:p>
    <w:p w:rsidR="00A95621" w:rsidRPr="00A95621" w:rsidRDefault="00A95621" w:rsidP="00A95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гордость и уважение к семейным традициям.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Основные термины, понятия: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Семья, генеалогическое древо, династия, семейный альбом, традиции.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Предварительная подготовка к занятию: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-Беседа с детьми о семье и семейных традициях;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Составление воспитанниками генеалогических деревьев;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- Оформление презентаций;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-Изготовление с детьми подарков для родителей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95621" w:rsidRPr="00A95621" w:rsidRDefault="00A95621" w:rsidP="00A95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Здравствуйте дорогие ребята. Сегодня мы собрались, чтобы поговорить о семье, о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семейных традициях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 их значении в воспитании и развитии ребенка. Также познакомимся с традициями семей разной национальности.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Что же такое семья?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Это мама и папа.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Это близкие люди, которые живут вместе.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Это люди, которые помогут в трудную минуту.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Родные, которые будут радоваться нашим успехам больше всего на свете.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Семь</w:t>
      </w:r>
      <w:proofErr w:type="gramStart"/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я-</w:t>
      </w:r>
      <w:proofErr w:type="gramEnd"/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это самое главное, что есть у каждого человека.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Семья-это место, куда мы всегда будем с нетерпением возвращаться.</w:t>
      </w:r>
    </w:p>
    <w:p w:rsidR="00A95621" w:rsidRPr="00A95621" w:rsidRDefault="00A95621" w:rsidP="00A95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Семья – это место, где родные и близкие всегда нас ждут и любят.</w:t>
      </w:r>
    </w:p>
    <w:p w:rsidR="00A95621" w:rsidRPr="00A95621" w:rsidRDefault="00A95621" w:rsidP="00A95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Не зря же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говорят: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Моя семья – это моя опора, моя семья – это моя крепость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621" w:rsidRPr="00A95621" w:rsidRDefault="00A95621" w:rsidP="00A95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Семьи все разные. А чем они отличаются? Конечно своими привычками, укладом, обычаями, атмосферой, традициями.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хотите узнать, что такое традиции?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A95621" w:rsidRPr="00A95621" w:rsidRDefault="00A95621" w:rsidP="00A956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lastRenderedPageBreak/>
        <w:t>Традиция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 переводе с латинского означает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передача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 – это то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, что передавалось от одного поколения к другому 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A95621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взгляды, вкусы, идеи, обычаи)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Если Вы произнесете слово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детство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 закроете при этом глаза, то наряду с любимыми людьми родными стенами в сознании возникнет что-то особенное, присущее только вашей семье. Это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i/>
          <w:iCs/>
          <w:color w:val="000000"/>
          <w:sz w:val="28"/>
          <w:szCs w:val="28"/>
          <w:lang w:eastAsia="ru-RU"/>
        </w:rPr>
        <w:t>что-то</w:t>
      </w:r>
      <w:r w:rsidRPr="00A956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и есть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семейная традиция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. А запоминается она только потому, что много раз повторялась.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У каждой семьи есть свой собственный способ привлечения детей к общим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семейным традициям.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Мое родословное древо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Человек рождается на свет, растёт, и, </w:t>
      </w:r>
      <w:proofErr w:type="gramStart"/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начинает</w:t>
      </w:r>
      <w:proofErr w:type="gramEnd"/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задумывается: Кто я? Откуда я? Откуда мои корни? Кто мои предки? И вот ребята попробовали вместе с родителями и родственниками составить свои родословные, чтобы можно было сохранить для потомков. Пусть это станет хорошей традицией в вашей семье.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9F1444"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Дубинина Лиза.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«Семейный фотоальбом «Наша дружная семья».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С той поры, когда французский художник и конструктор изобрел фотографию, традиция составлять и хранить,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 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 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Чтобы вспомнить, какими мы были - загляните в семейный альбом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рассказывают о своих семейных аль</w:t>
      </w:r>
      <w:r w:rsidR="009F1444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бомах. </w:t>
      </w:r>
      <w:proofErr w:type="spellStart"/>
      <w:r w:rsidR="009F1444"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Кабельков</w:t>
      </w:r>
      <w:proofErr w:type="spellEnd"/>
      <w:r w:rsidR="009F1444"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Артём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А теперь немного поиграем. Игра: «Угадай маму».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Проведение отпусков и свободного времени вместе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Во многих семьях есть традиция проведения отпусков и свободного времени.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 рассказывают, как они проводят свободное время вместе с семьёй.</w:t>
      </w:r>
    </w:p>
    <w:p w:rsidR="009F1444" w:rsidRPr="009F1444" w:rsidRDefault="009F1444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Ляшов</w:t>
      </w:r>
      <w:proofErr w:type="spellEnd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</w:t>
      </w:r>
      <w:proofErr w:type="gramStart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,Ш</w:t>
      </w:r>
      <w:proofErr w:type="gramEnd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ишков</w:t>
      </w:r>
      <w:proofErr w:type="spellEnd"/>
      <w:r w:rsidRPr="009F1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любите отдыхать с семьей. А я вам предлагаю отдохнуть сейчас. Слушайте задание и выполняйте.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Те, у кого есть старший брат, встаньте и хлопните в ладоши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есть сестра или сестренка помашите над головой рукой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Кто помогает дома </w:t>
      </w:r>
      <w:proofErr w:type="gramStart"/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встаньте и хлопните в ладоши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в семье живут домашние животные, поднимите руки вверх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</w:t>
      </w:r>
      <w:proofErr w:type="gramStart"/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есть младший брат встаньте</w:t>
      </w:r>
      <w:proofErr w:type="gramEnd"/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помашите над головой.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Хлопните те, кто очень любит свою семью.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Семейные праздники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Отмечать семейные праздники – то же традиция.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Семье нужны праздники.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- не для гостей, а для себя, собственных детей, послушать любимую музыку, порадовать близких подарками. Какие праздники отмечают в вашей семье?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рассказывают, как в их семье отмечают праздники.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-Для чего нужны «Семейные праздники»?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 отличаются и национальными традициями на праздниках. Ребята познакомят нас с красивыми танцами русского, мордовского, татарского народа.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Традиция 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Застолье и фирменное блюдо</w:t>
      </w: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народ имеет свой уклад жизни, обычаи, свои неповторимые песни, танцы. Также у каждого народа есть излюбленные блюда, особые традиции в убранстве стола и приготовлении пищи.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Наши ребята познакомят нас с традиционной кухней своего народа.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о национальной культуре русского народа.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Традиция «Подарки родителям».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Есть еще одна хорошая</w:t>
      </w: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5621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традиция - дарить подарки родным и друзьям. А какие лучше дарить подарки? - изготовле</w:t>
      </w:r>
      <w:r w:rsidR="00231EEE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нные своими руками. </w:t>
      </w:r>
      <w:r w:rsidR="00231EEE" w:rsidRPr="002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сделали </w:t>
      </w:r>
      <w:proofErr w:type="gramStart"/>
      <w:r w:rsidR="00231EEE" w:rsidRPr="002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proofErr w:type="gramEnd"/>
      <w:r w:rsidR="00231EEE" w:rsidRPr="002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сегодня вы их подарите своей семье.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A95621" w:rsidRPr="00A95621" w:rsidRDefault="00A95621" w:rsidP="00A95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-Итак, ребята, что самое главное в жизни для каждого из нас?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-Семья!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семья!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близкие и родные люди.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те люди, которых мы любим, с кого берём пример.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те люди о ком мы заботимся, кому желаем добра и счастья.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наши родители, дедушки, бабушки, сёстры и братья.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.-Мы много говорили о разных семейных традициях. Для чего же они нужны?</w:t>
      </w:r>
    </w:p>
    <w:p w:rsidR="00A95621" w:rsidRPr="00A95621" w:rsidRDefault="00A95621" w:rsidP="00A95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было интересно, весело, чтобы семья была крепкой, дружной.</w:t>
      </w:r>
    </w:p>
    <w:p w:rsidR="00A95621" w:rsidRPr="00A95621" w:rsidRDefault="00A95621" w:rsidP="00A956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поют песню «Родительский дом».</w:t>
      </w:r>
    </w:p>
    <w:p w:rsidR="00A95621" w:rsidRDefault="00A95621"/>
    <w:p w:rsidR="00A95621" w:rsidRDefault="00A95621"/>
    <w:sectPr w:rsidR="00A95621" w:rsidSect="00607E51">
      <w:footerReference w:type="default" r:id="rId9"/>
      <w:pgSz w:w="11906" w:h="16838"/>
      <w:pgMar w:top="1440" w:right="1080" w:bottom="1440" w:left="1080" w:header="708" w:footer="708" w:gutter="0"/>
      <w:pgBorders w:offsetFrom="page">
        <w:top w:val="eclipsingSquares1" w:sz="15" w:space="24" w:color="auto"/>
        <w:left w:val="eclipsingSquares1" w:sz="15" w:space="24" w:color="auto"/>
        <w:bottom w:val="eclipsingSquares1" w:sz="15" w:space="24" w:color="auto"/>
        <w:right w:val="eclipsingSquar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D7" w:rsidRDefault="00813AD7" w:rsidP="00231EEE">
      <w:pPr>
        <w:spacing w:after="0" w:line="240" w:lineRule="auto"/>
      </w:pPr>
      <w:r>
        <w:separator/>
      </w:r>
    </w:p>
  </w:endnote>
  <w:endnote w:type="continuationSeparator" w:id="0">
    <w:p w:rsidR="00813AD7" w:rsidRDefault="00813AD7" w:rsidP="0023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51566"/>
      <w:docPartObj>
        <w:docPartGallery w:val="Page Numbers (Bottom of Page)"/>
        <w:docPartUnique/>
      </w:docPartObj>
    </w:sdtPr>
    <w:sdtContent>
      <w:p w:rsidR="00231EEE" w:rsidRDefault="00231E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31EEE" w:rsidRDefault="00231E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D7" w:rsidRDefault="00813AD7" w:rsidP="00231EEE">
      <w:pPr>
        <w:spacing w:after="0" w:line="240" w:lineRule="auto"/>
      </w:pPr>
      <w:r>
        <w:separator/>
      </w:r>
    </w:p>
  </w:footnote>
  <w:footnote w:type="continuationSeparator" w:id="0">
    <w:p w:rsidR="00813AD7" w:rsidRDefault="00813AD7" w:rsidP="00231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B362C"/>
    <w:multiLevelType w:val="multilevel"/>
    <w:tmpl w:val="D4AE9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748C1"/>
    <w:multiLevelType w:val="multilevel"/>
    <w:tmpl w:val="BF7A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41"/>
    <w:rsid w:val="00231EEE"/>
    <w:rsid w:val="0032757C"/>
    <w:rsid w:val="003C4E12"/>
    <w:rsid w:val="00607E51"/>
    <w:rsid w:val="00692465"/>
    <w:rsid w:val="00813AD7"/>
    <w:rsid w:val="00921994"/>
    <w:rsid w:val="009F1444"/>
    <w:rsid w:val="00A95621"/>
    <w:rsid w:val="00C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2F41"/>
  </w:style>
  <w:style w:type="character" w:customStyle="1" w:styleId="c28">
    <w:name w:val="c28"/>
    <w:basedOn w:val="a0"/>
    <w:rsid w:val="00CD2F41"/>
  </w:style>
  <w:style w:type="paragraph" w:customStyle="1" w:styleId="c9">
    <w:name w:val="c9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2F41"/>
  </w:style>
  <w:style w:type="paragraph" w:customStyle="1" w:styleId="c4">
    <w:name w:val="c4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F41"/>
  </w:style>
  <w:style w:type="character" w:customStyle="1" w:styleId="c2">
    <w:name w:val="c2"/>
    <w:basedOn w:val="a0"/>
    <w:rsid w:val="00CD2F41"/>
  </w:style>
  <w:style w:type="character" w:customStyle="1" w:styleId="c21">
    <w:name w:val="c21"/>
    <w:basedOn w:val="a0"/>
    <w:rsid w:val="00CD2F41"/>
  </w:style>
  <w:style w:type="character" w:customStyle="1" w:styleId="c14">
    <w:name w:val="c14"/>
    <w:basedOn w:val="a0"/>
    <w:rsid w:val="00CD2F41"/>
  </w:style>
  <w:style w:type="paragraph" w:customStyle="1" w:styleId="c19">
    <w:name w:val="c19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F41"/>
  </w:style>
  <w:style w:type="character" w:customStyle="1" w:styleId="c8">
    <w:name w:val="c8"/>
    <w:basedOn w:val="a0"/>
    <w:rsid w:val="00CD2F41"/>
  </w:style>
  <w:style w:type="character" w:customStyle="1" w:styleId="c0">
    <w:name w:val="c0"/>
    <w:basedOn w:val="a0"/>
    <w:rsid w:val="00CD2F41"/>
  </w:style>
  <w:style w:type="paragraph" w:styleId="a3">
    <w:name w:val="Balloon Text"/>
    <w:basedOn w:val="a"/>
    <w:link w:val="a4"/>
    <w:uiPriority w:val="99"/>
    <w:semiHidden/>
    <w:unhideWhenUsed/>
    <w:rsid w:val="00A9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EEE"/>
  </w:style>
  <w:style w:type="paragraph" w:styleId="a7">
    <w:name w:val="footer"/>
    <w:basedOn w:val="a"/>
    <w:link w:val="a8"/>
    <w:uiPriority w:val="99"/>
    <w:unhideWhenUsed/>
    <w:rsid w:val="002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2F41"/>
  </w:style>
  <w:style w:type="character" w:customStyle="1" w:styleId="c28">
    <w:name w:val="c28"/>
    <w:basedOn w:val="a0"/>
    <w:rsid w:val="00CD2F41"/>
  </w:style>
  <w:style w:type="paragraph" w:customStyle="1" w:styleId="c9">
    <w:name w:val="c9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2F41"/>
  </w:style>
  <w:style w:type="paragraph" w:customStyle="1" w:styleId="c4">
    <w:name w:val="c4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F41"/>
  </w:style>
  <w:style w:type="character" w:customStyle="1" w:styleId="c2">
    <w:name w:val="c2"/>
    <w:basedOn w:val="a0"/>
    <w:rsid w:val="00CD2F41"/>
  </w:style>
  <w:style w:type="character" w:customStyle="1" w:styleId="c21">
    <w:name w:val="c21"/>
    <w:basedOn w:val="a0"/>
    <w:rsid w:val="00CD2F41"/>
  </w:style>
  <w:style w:type="character" w:customStyle="1" w:styleId="c14">
    <w:name w:val="c14"/>
    <w:basedOn w:val="a0"/>
    <w:rsid w:val="00CD2F41"/>
  </w:style>
  <w:style w:type="paragraph" w:customStyle="1" w:styleId="c19">
    <w:name w:val="c19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2F41"/>
  </w:style>
  <w:style w:type="character" w:customStyle="1" w:styleId="c8">
    <w:name w:val="c8"/>
    <w:basedOn w:val="a0"/>
    <w:rsid w:val="00CD2F41"/>
  </w:style>
  <w:style w:type="character" w:customStyle="1" w:styleId="c0">
    <w:name w:val="c0"/>
    <w:basedOn w:val="a0"/>
    <w:rsid w:val="00CD2F41"/>
  </w:style>
  <w:style w:type="paragraph" w:styleId="a3">
    <w:name w:val="Balloon Text"/>
    <w:basedOn w:val="a"/>
    <w:link w:val="a4"/>
    <w:uiPriority w:val="99"/>
    <w:semiHidden/>
    <w:unhideWhenUsed/>
    <w:rsid w:val="00A9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EEE"/>
  </w:style>
  <w:style w:type="paragraph" w:styleId="a7">
    <w:name w:val="footer"/>
    <w:basedOn w:val="a"/>
    <w:link w:val="a8"/>
    <w:uiPriority w:val="99"/>
    <w:unhideWhenUsed/>
    <w:rsid w:val="0023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37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27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3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763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8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56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85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37966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0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Масякин</dc:creator>
  <cp:lastModifiedBy>Масякин</cp:lastModifiedBy>
  <cp:revision>3</cp:revision>
  <cp:lastPrinted>2021-10-04T17:08:00Z</cp:lastPrinted>
  <dcterms:created xsi:type="dcterms:W3CDTF">2021-10-04T14:17:00Z</dcterms:created>
  <dcterms:modified xsi:type="dcterms:W3CDTF">2021-10-04T17:09:00Z</dcterms:modified>
</cp:coreProperties>
</file>