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91" w:rsidRDefault="00EA2040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3D6057" wp14:editId="6CA5B14F">
            <wp:simplePos x="0" y="0"/>
            <wp:positionH relativeFrom="column">
              <wp:posOffset>19050</wp:posOffset>
            </wp:positionH>
            <wp:positionV relativeFrom="paragraph">
              <wp:posOffset>-133350</wp:posOffset>
            </wp:positionV>
            <wp:extent cx="6135093" cy="4067175"/>
            <wp:effectExtent l="0" t="0" r="0" b="0"/>
            <wp:wrapNone/>
            <wp:docPr id="1" name="Рисунок 1" descr="https://www.yuga.ru/media/a8/2e/vid_po_mira_na_vostok_01__ik2of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yuga.ru/media/a8/2e/vid_po_mira_na_vostok_01__ik2off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551" cy="407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891" w:rsidRDefault="00AB6891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AB6891" w:rsidRDefault="00AB6891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AB6891" w:rsidRDefault="00AB6891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AB6891" w:rsidRDefault="00AB6891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AB6891" w:rsidRDefault="00AB6891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AB6891" w:rsidRDefault="00AB6891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AB6891" w:rsidRDefault="00AB6891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AB6891" w:rsidRDefault="00AB6891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AB6891" w:rsidRDefault="00AB6891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AB6891" w:rsidRDefault="00AB6891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AB6891" w:rsidRDefault="00AB6891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AB6891" w:rsidRDefault="00AB6891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AB6891" w:rsidRDefault="00AB6891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EA2040" w:rsidRDefault="00AB6891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  <w:tab/>
      </w:r>
    </w:p>
    <w:p w:rsidR="00EA2040" w:rsidRDefault="00EA2040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EA2040" w:rsidRDefault="00EA2040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EA2040" w:rsidRDefault="00EA2040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EA2040" w:rsidRDefault="00EA2040" w:rsidP="00EA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EA2040" w:rsidRDefault="00EA2040" w:rsidP="00EA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EA2040" w:rsidRPr="00EA2040" w:rsidRDefault="00AB6891" w:rsidP="00EA20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0"/>
          <w:lang w:eastAsia="ru-RU"/>
        </w:rPr>
      </w:pPr>
      <w:r w:rsidRPr="00AB6891"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  <w:t xml:space="preserve">К О Н С </w:t>
      </w:r>
      <w:proofErr w:type="gramStart"/>
      <w:r w:rsidRPr="00AB6891"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  <w:t>П</w:t>
      </w:r>
      <w:proofErr w:type="gramEnd"/>
      <w:r w:rsidRPr="00AB6891"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  <w:t xml:space="preserve"> Е К Т   З А Н Я Т И Я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0"/>
          <w:lang w:eastAsia="ru-RU"/>
        </w:rPr>
      </w:pPr>
      <w:r w:rsidRPr="00AB6891"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  <w:t>по теме:</w:t>
      </w:r>
    </w:p>
    <w:p w:rsidR="00AB6891" w:rsidRPr="00AB6891" w:rsidRDefault="00AB6891" w:rsidP="00AB6891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44"/>
          <w:szCs w:val="28"/>
          <w:lang w:eastAsia="ru-RU"/>
        </w:rPr>
      </w:pPr>
      <w:r w:rsidRPr="00AB6891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« Столица кубанского казачества город </w:t>
      </w:r>
      <w:proofErr w:type="gramStart"/>
      <w:r w:rsidRPr="00AB6891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–</w:t>
      </w:r>
      <w:proofErr w:type="spellStart"/>
      <w:r w:rsidRPr="00AB6891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Е</w:t>
      </w:r>
      <w:proofErr w:type="gramEnd"/>
      <w:r w:rsidRPr="00AB6891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катенодар</w:t>
      </w:r>
      <w:proofErr w:type="spellEnd"/>
      <w:r w:rsidRPr="00AB6891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 ( Краснодар)»</w:t>
      </w:r>
    </w:p>
    <w:p w:rsidR="00AB6891" w:rsidRDefault="00AB6891" w:rsidP="00AB6891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AB6891" w:rsidRDefault="00AB6891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AB6891" w:rsidRDefault="00AB6891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AB6891" w:rsidRDefault="00AB6891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AB6891" w:rsidRDefault="00AB6891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AB6891" w:rsidRDefault="00AB6891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AB6891" w:rsidRDefault="00AB6891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AB6891" w:rsidRDefault="00AB6891" w:rsidP="00AB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EA2040" w:rsidRDefault="00EA2040" w:rsidP="00EA2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EA2040" w:rsidRDefault="00EA2040" w:rsidP="00EA2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EA2040" w:rsidRDefault="00EA2040" w:rsidP="00EA2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AB6891" w:rsidRPr="00AB6891" w:rsidRDefault="00EA2040" w:rsidP="00EA2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  <w:t xml:space="preserve">                                                                         </w:t>
      </w:r>
      <w:bookmarkStart w:id="0" w:name="_GoBack"/>
      <w:bookmarkEnd w:id="0"/>
      <w:r w:rsidR="00AB6891" w:rsidRPr="00AB6891">
        <w:rPr>
          <w:rFonts w:ascii="Times New Roman" w:eastAsia="Times New Roman" w:hAnsi="Times New Roman" w:cs="Times New Roman"/>
          <w:bCs/>
          <w:color w:val="000000"/>
          <w:sz w:val="28"/>
          <w:szCs w:val="56"/>
          <w:lang w:eastAsia="ru-RU"/>
        </w:rPr>
        <w:t xml:space="preserve"> Воспитатель: Масякина Т.В</w:t>
      </w:r>
    </w:p>
    <w:p w:rsidR="00AB6891" w:rsidRDefault="00AB6891" w:rsidP="00AB6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0"/>
          <w:lang w:eastAsia="ru-RU"/>
        </w:rPr>
      </w:pPr>
      <w:r w:rsidRPr="00AB6891"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  <w:lastRenderedPageBreak/>
        <w:t xml:space="preserve">К О Н С </w:t>
      </w:r>
      <w:proofErr w:type="gramStart"/>
      <w:r w:rsidRPr="00AB6891"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  <w:t>П</w:t>
      </w:r>
      <w:proofErr w:type="gramEnd"/>
      <w:r w:rsidRPr="00AB6891"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  <w:t xml:space="preserve"> Е К Т   З А Н Я Т И Я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0"/>
          <w:lang w:eastAsia="ru-RU"/>
        </w:rPr>
      </w:pPr>
      <w:r w:rsidRPr="00AB6891"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  <w:t>по теме:</w:t>
      </w:r>
    </w:p>
    <w:p w:rsidR="00AB6891" w:rsidRPr="00AB6891" w:rsidRDefault="00AB6891" w:rsidP="00AB6891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44"/>
          <w:szCs w:val="28"/>
          <w:lang w:eastAsia="ru-RU"/>
        </w:rPr>
      </w:pPr>
      <w:r w:rsidRPr="00AB6891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« Столица кубанского казачества город </w:t>
      </w:r>
      <w:proofErr w:type="gramStart"/>
      <w:r w:rsidRPr="00AB6891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–</w:t>
      </w:r>
      <w:proofErr w:type="spellStart"/>
      <w:r w:rsidRPr="00AB6891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Е</w:t>
      </w:r>
      <w:proofErr w:type="gramEnd"/>
      <w:r w:rsidRPr="00AB6891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кате</w:t>
      </w:r>
      <w:r w:rsidRPr="00AB6891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нодар</w:t>
      </w:r>
      <w:proofErr w:type="spellEnd"/>
      <w:r w:rsidRPr="00AB6891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 ( Краснодар)»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первичных ценностных представлений о «малой» и «большой» Родине, чувства гордости за Россию, россиян.      </w:t>
      </w:r>
    </w:p>
    <w:p w:rsidR="00AB6891" w:rsidRPr="00AB6891" w:rsidRDefault="00AB6891" w:rsidP="00AB68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 </w:t>
      </w: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обогащать знания детей о понятии – малая родина, закреплять желание знать особенности культуры и истории Кубани. Познакомить детей с историей образования города </w:t>
      </w:r>
      <w:proofErr w:type="spellStart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Екатеринодара</w:t>
      </w:r>
      <w:proofErr w:type="spellEnd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станиц края. Воспитывать любовь к родному краю.</w:t>
      </w:r>
    </w:p>
    <w:p w:rsidR="00AB6891" w:rsidRPr="00AB6891" w:rsidRDefault="00AB6891" w:rsidP="00AB68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Малая родина, Кубань, грамота, предки, казаки, курень, хата, </w:t>
      </w:r>
      <w:proofErr w:type="spellStart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Екатеринодар</w:t>
      </w:r>
      <w:proofErr w:type="spellEnd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урочище.</w:t>
      </w:r>
    </w:p>
    <w:p w:rsidR="00AB6891" w:rsidRPr="00AB6891" w:rsidRDefault="00AB6891" w:rsidP="00AB68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познавательной литературы, рассматривание иллюстраций, альбомов, открыток о родном крае, беседы с детьми, разучивание стихотворений, кубанских народных игр.</w:t>
      </w:r>
    </w:p>
    <w:p w:rsidR="00AB6891" w:rsidRPr="00AB6891" w:rsidRDefault="00AB6891" w:rsidP="00AB68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1" w:name="h.gjdgxs"/>
      <w:bookmarkEnd w:id="1"/>
      <w:r w:rsidRPr="00AB6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</w:t>
      </w: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Беседа, вопросы и ответы, рассматривание иллюстраций, открыток, художественное слово, игры.</w:t>
      </w:r>
    </w:p>
    <w:p w:rsidR="00AB6891" w:rsidRPr="00AB6891" w:rsidRDefault="00AB6891" w:rsidP="00AB68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Глобус, иллюстрации, открытки, фотографии, папаха, подкова.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занятий:</w:t>
      </w:r>
    </w:p>
    <w:p w:rsidR="00AB6891" w:rsidRPr="00AB6891" w:rsidRDefault="00AB6891" w:rsidP="00AB68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хочу вас пригласить в небольшое</w:t>
      </w:r>
      <w:proofErr w:type="gramStart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интересное путешествие. Но сначала отгадайте загадку: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 есть - плавать нельзя,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 есть – ехать нельзя,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есть – пахать нельзя.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  (</w:t>
      </w:r>
      <w:r w:rsidRPr="00AB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Глобус</w:t>
      </w: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B6891" w:rsidRPr="00AB6891" w:rsidRDefault="00AB6891" w:rsidP="00AB68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Да, загадка очень трудная. Но я могу вам помочь! Посмотрите, какой интересный предмет я вам принесла. Называется он – глобус, уменьшительная модель нашей земли. Давайте повнимательнее его </w:t>
      </w:r>
      <w:proofErr w:type="gramStart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</w:t>
      </w:r>
      <w:proofErr w:type="gramEnd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загадка покажется простой. Что на глобусе </w:t>
      </w:r>
      <w:proofErr w:type="gramStart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обозначено</w:t>
      </w:r>
      <w:proofErr w:type="gramEnd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синим цветом? (Моря, океаны, реки). Коричневым и желтым? (Горы и пустыни). Зеленым</w:t>
      </w:r>
      <w:proofErr w:type="gramStart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и долины). Белым? (Ледники).</w:t>
      </w:r>
    </w:p>
    <w:p w:rsidR="00AB6891" w:rsidRPr="00AB6891" w:rsidRDefault="00AB6891" w:rsidP="00AB68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земле живет очень много народов. Я назову страну, а вы народ, который там живет.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Америке – (</w:t>
      </w:r>
      <w:r w:rsidRPr="00AB6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американцы</w:t>
      </w: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Англии – (</w:t>
      </w:r>
      <w:r w:rsidRPr="00AB6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англичане</w:t>
      </w:r>
      <w:r w:rsidRPr="00AB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Франции – </w:t>
      </w:r>
      <w:r w:rsidRPr="00AB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AB6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французы</w:t>
      </w: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Белоруссии - (</w:t>
      </w:r>
      <w:r w:rsidRPr="00AB6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белорусы</w:t>
      </w: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Украине - (</w:t>
      </w:r>
      <w:r w:rsidRPr="00AB6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украинцы</w:t>
      </w: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– (</w:t>
      </w:r>
      <w:r w:rsidRPr="00AB6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россияне</w:t>
      </w: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B6891" w:rsidRPr="00AB6891" w:rsidRDefault="00AB6891" w:rsidP="00AB68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Молодцы! А теперь давайте найдем на глобусе нашу Родину – Россию. Какая она большая и красивая, богатая плодородными землями, морями и реками.  Послушайте стихотворение, оно вам понравится.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ясные зори, умытые росами,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русое поле с колосьями полными,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реки разлитые в пламени синем,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по–</w:t>
      </w:r>
      <w:proofErr w:type="spellStart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славянски</w:t>
      </w:r>
      <w:proofErr w:type="spellEnd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назвали Россией.</w:t>
      </w:r>
    </w:p>
    <w:p w:rsidR="00AB6891" w:rsidRPr="00AB6891" w:rsidRDefault="00AB6891" w:rsidP="00AB68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Россия, это наша большая, замечательная Родина. Но у каждого человека есть место, где ему особенно тепло, уютно, хорошо, где жили и живут его предки. Недавно мы с вами рассматривали портреты ваших мам и пап, дедушек и бабушек. Они для вас самые родные, самые близкие, самые дорогие люди. Скажите, а как можно назвать близких вам людей одним словом?</w:t>
      </w:r>
    </w:p>
    <w:p w:rsidR="00AB6891" w:rsidRPr="00AB6891" w:rsidRDefault="00AB6891" w:rsidP="00AB68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AB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Родственники, родня, родичи, предки</w:t>
      </w: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B6891" w:rsidRPr="00AB6891" w:rsidRDefault="00AB6891" w:rsidP="00AB68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дети, близкие предки – это ваши мамы и папы, дедушки и бабушки. А дальние предки – это те ваши родственники, которые жили до них. И вот сегодня я вам расскажу историю возникновения Кубани. Присаживайтесь рядком, да послушайте ладком.</w:t>
      </w:r>
    </w:p>
    <w:p w:rsidR="00AB6891" w:rsidRPr="00AB6891" w:rsidRDefault="00AB6891" w:rsidP="00AB68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- 500 тысяч лет назад на Кубани жили древние люди (скифы, </w:t>
      </w:r>
      <w:proofErr w:type="spellStart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меоты</w:t>
      </w:r>
      <w:proofErr w:type="spellEnd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греки), затем Кубань населяли </w:t>
      </w:r>
      <w:proofErr w:type="spellStart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адыги</w:t>
      </w:r>
      <w:proofErr w:type="spellEnd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Позже царица Екатерина  II подарила землю кубанскую казакам за верную службу и переселила их для охраны границ южного царства. Увидев кубанскую землю, казаки обрадовались, земля была покрыта степями, поросшими густой травой, ковылем, терновником.</w:t>
      </w:r>
    </w:p>
    <w:p w:rsidR="00AB6891" w:rsidRPr="00AB6891" w:rsidRDefault="00AB6891" w:rsidP="00AB68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шли казаки, наконец, подошли к высокому берегу реки Кубани.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выгнула русло река,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подкову у глинистой кучи,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Свиток царский был раскручен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прочитан под гул тростника:</w:t>
      </w:r>
      <w:proofErr w:type="gramEnd"/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«Здесь границу держать.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от врагов,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пшеницу сажать,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растить казаков…»</w:t>
      </w:r>
    </w:p>
    <w:p w:rsidR="00AB6891" w:rsidRPr="00AB6891" w:rsidRDefault="00AB6891" w:rsidP="00AB68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высоком берегу реки Кубань, в урочище </w:t>
      </w:r>
      <w:proofErr w:type="spellStart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Карасунский</w:t>
      </w:r>
      <w:proofErr w:type="spellEnd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 заложили переселенцы крепость, построили укрепление, с нее и начался город </w:t>
      </w:r>
      <w:proofErr w:type="spellStart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Екатеринодар</w:t>
      </w:r>
      <w:proofErr w:type="spellEnd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Ему суждено стать столицей казачьего края. А затем, построили еще сорок станиц по всей земле кубанской.  Строительство велось по плану. В центре станиц</w:t>
      </w:r>
      <w:proofErr w:type="gramStart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площадь, церковь, школа. Хаты-курени строились из местных природных материалов: хвороста, камыша, глины</w:t>
      </w:r>
      <w:proofErr w:type="gramStart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соломы. Хаты белили, чтобы было красиво. Так и жили казаки; наши предки, выращивали хлеб, сажали сады, виноградники, растили скот. А самое главное охраняли южные границы от набегов врагов. Земля кубанская стала еще красивее от нарядных белых хат, цветущих садов и ярких цветов, которыми украшали казачки свои подворья. (</w:t>
      </w:r>
      <w:r w:rsidRPr="00AB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Показ иллюстраций </w:t>
      </w:r>
      <w:proofErr w:type="spellStart"/>
      <w:r w:rsidRPr="00AB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Екатеринодара</w:t>
      </w:r>
      <w:proofErr w:type="spellEnd"/>
      <w:r w:rsidRPr="00AB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станиц, домов, убранства старых хат - куреней, одежды казаков и казачек).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-А теперь пришла пора, поиграть нам, детвора!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-Ты подкову получай, на вопросы о Кубани быстро отвечай!</w:t>
      </w:r>
    </w:p>
    <w:p w:rsidR="00AB6891" w:rsidRPr="00AB6891" w:rsidRDefault="00AB6891" w:rsidP="00AB6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B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proofErr w:type="gramEnd"/>
      <w:r w:rsidRPr="00AB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получая подкову, отвечают на вопросы, которые воспитатели дают из папахи</w:t>
      </w: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B6891" w:rsidRPr="00AB6891" w:rsidRDefault="00AB6891" w:rsidP="00AB6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живем?</w:t>
      </w:r>
    </w:p>
    <w:p w:rsidR="00AB6891" w:rsidRPr="00AB6891" w:rsidRDefault="00AB6891" w:rsidP="00AB6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по-другому называется наш край?</w:t>
      </w:r>
    </w:p>
    <w:p w:rsidR="00AB6891" w:rsidRPr="00AB6891" w:rsidRDefault="00AB6891" w:rsidP="00AB6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главный город Краснодарского края?</w:t>
      </w:r>
    </w:p>
    <w:p w:rsidR="00AB6891" w:rsidRPr="00AB6891" w:rsidRDefault="00AB6891" w:rsidP="00AB6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раньше назывался?</w:t>
      </w:r>
    </w:p>
    <w:p w:rsidR="00AB6891" w:rsidRPr="00AB6891" w:rsidRDefault="00AB6891" w:rsidP="00AB6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кого он был назван?</w:t>
      </w:r>
    </w:p>
    <w:p w:rsidR="00AB6891" w:rsidRPr="00AB6891" w:rsidRDefault="00AB6891" w:rsidP="00AB6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лет </w:t>
      </w:r>
      <w:proofErr w:type="spellStart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Екатеринодару</w:t>
      </w:r>
      <w:proofErr w:type="spellEnd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B6891" w:rsidRPr="00AB6891" w:rsidRDefault="00AB6891" w:rsidP="00AB6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населял Кубань раньше?</w:t>
      </w:r>
    </w:p>
    <w:p w:rsidR="00AB6891" w:rsidRPr="00AB6891" w:rsidRDefault="00AB6891" w:rsidP="00AB6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подарила Екатерина  II землю казакам?</w:t>
      </w:r>
    </w:p>
    <w:p w:rsidR="00AB6891" w:rsidRPr="00AB6891" w:rsidRDefault="00AB6891" w:rsidP="00AB6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самая главная улица Краснодара?</w:t>
      </w:r>
    </w:p>
    <w:p w:rsidR="00AB6891" w:rsidRPr="00AB6891" w:rsidRDefault="00AB6891" w:rsidP="00AB6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какой реке стоит </w:t>
      </w:r>
      <w:proofErr w:type="spellStart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Екатеринодар</w:t>
      </w:r>
      <w:proofErr w:type="spellEnd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B6891" w:rsidRPr="00AB6891" w:rsidRDefault="00AB6891" w:rsidP="00AB6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города и станицы вы знаете?</w:t>
      </w:r>
    </w:p>
    <w:p w:rsidR="00AB6891" w:rsidRPr="00AB6891" w:rsidRDefault="00AB6891" w:rsidP="00AB6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наша станица?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ребята! Теперь вы можете рассказать о том, что вы сегодня узнали своим друзьям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одителям. А сейчас София и Артём</w:t>
      </w: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расскажут стихотворение.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–Ты был на Кубани? А ты побывай: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Отличные люди, прославленный край.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вечер просторный и песня простая.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клуба парнишек и девушек стая.</w:t>
      </w: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примут тебя, как хорошего друга,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Покажут, как землю ворочают плугом,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хлеб убирают, как стол накрывают.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горнице гостя у нас угощают.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Кубанцы на зависть умеют трудиться!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М.- Люблю тебя, край мой, простор Краснодарский,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труд хлебороба, и песни, и пляски.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пыль под копытами на ипподроме,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яркую лампочку в маленьком доме,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Улыбку и радость на лицах казачьих,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Суровых и смуглых, простых, но горячих.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был на Кубани? А ты побывай: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Отличные люди, прославленный край.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я расскажу вам стихотворение о нашей замечательной станице: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тебя, станица,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не Родина ты мне,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поля твои пшеницы,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вишневые сады.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ночами снилась часто,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Сновидения сбылись.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 оставалась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такой, какая есть!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живи, не обижайся,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кому-то не </w:t>
      </w:r>
      <w:proofErr w:type="gramStart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</w:t>
      </w:r>
      <w:proofErr w:type="gramEnd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и людям сладко,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что сердцу дорога.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Возвращаются ведь птицы,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Родину к тебе.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Расцветай, живи станица,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нужна не только мне.</w:t>
      </w:r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</w:t>
      </w:r>
      <w:proofErr w:type="gramStart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собирайся, детвора, поиграть пришла пора!  ( </w:t>
      </w:r>
      <w:r w:rsidRPr="00AB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играют в кубанские народные игры</w:t>
      </w:r>
      <w:proofErr w:type="gramStart"/>
      <w:r w:rsidRPr="00AB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AB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B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«Кубанка и петушиный бой»).</w:t>
      </w:r>
      <w:proofErr w:type="gramEnd"/>
    </w:p>
    <w:p w:rsidR="00AB6891" w:rsidRPr="00AB6891" w:rsidRDefault="00AB6891" w:rsidP="00AB68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B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и закончилось наше небольшое и интересное  путешествие.</w:t>
      </w:r>
    </w:p>
    <w:p w:rsidR="00EE46C3" w:rsidRDefault="00EE46C3"/>
    <w:sectPr w:rsidR="00EE46C3" w:rsidSect="00AB6891">
      <w:footerReference w:type="default" r:id="rId9"/>
      <w:pgSz w:w="11906" w:h="16838"/>
      <w:pgMar w:top="1440" w:right="1080" w:bottom="1440" w:left="108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EB" w:rsidRDefault="00AC14EB" w:rsidP="00AB6891">
      <w:pPr>
        <w:spacing w:after="0" w:line="240" w:lineRule="auto"/>
      </w:pPr>
      <w:r>
        <w:separator/>
      </w:r>
    </w:p>
  </w:endnote>
  <w:endnote w:type="continuationSeparator" w:id="0">
    <w:p w:rsidR="00AC14EB" w:rsidRDefault="00AC14EB" w:rsidP="00AB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355421"/>
      <w:docPartObj>
        <w:docPartGallery w:val="Page Numbers (Bottom of Page)"/>
        <w:docPartUnique/>
      </w:docPartObj>
    </w:sdtPr>
    <w:sdtContent>
      <w:p w:rsidR="00AB6891" w:rsidRDefault="00AB68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040">
          <w:rPr>
            <w:noProof/>
          </w:rPr>
          <w:t>4</w:t>
        </w:r>
        <w:r>
          <w:fldChar w:fldCharType="end"/>
        </w:r>
      </w:p>
    </w:sdtContent>
  </w:sdt>
  <w:p w:rsidR="00AB6891" w:rsidRDefault="00AB68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EB" w:rsidRDefault="00AC14EB" w:rsidP="00AB6891">
      <w:pPr>
        <w:spacing w:after="0" w:line="240" w:lineRule="auto"/>
      </w:pPr>
      <w:r>
        <w:separator/>
      </w:r>
    </w:p>
  </w:footnote>
  <w:footnote w:type="continuationSeparator" w:id="0">
    <w:p w:rsidR="00AC14EB" w:rsidRDefault="00AC14EB" w:rsidP="00AB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E55"/>
    <w:multiLevelType w:val="multilevel"/>
    <w:tmpl w:val="A6A8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91"/>
    <w:rsid w:val="00AB6891"/>
    <w:rsid w:val="00AC14EB"/>
    <w:rsid w:val="00E33391"/>
    <w:rsid w:val="00EA2040"/>
    <w:rsid w:val="00E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891"/>
  </w:style>
  <w:style w:type="paragraph" w:styleId="a5">
    <w:name w:val="footer"/>
    <w:basedOn w:val="a"/>
    <w:link w:val="a6"/>
    <w:uiPriority w:val="99"/>
    <w:unhideWhenUsed/>
    <w:rsid w:val="00AB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891"/>
  </w:style>
  <w:style w:type="paragraph" w:styleId="a7">
    <w:name w:val="Balloon Text"/>
    <w:basedOn w:val="a"/>
    <w:link w:val="a8"/>
    <w:uiPriority w:val="99"/>
    <w:semiHidden/>
    <w:unhideWhenUsed/>
    <w:rsid w:val="00AB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891"/>
  </w:style>
  <w:style w:type="paragraph" w:styleId="a5">
    <w:name w:val="footer"/>
    <w:basedOn w:val="a"/>
    <w:link w:val="a6"/>
    <w:uiPriority w:val="99"/>
    <w:unhideWhenUsed/>
    <w:rsid w:val="00AB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891"/>
  </w:style>
  <w:style w:type="paragraph" w:styleId="a7">
    <w:name w:val="Balloon Text"/>
    <w:basedOn w:val="a"/>
    <w:link w:val="a8"/>
    <w:uiPriority w:val="99"/>
    <w:semiHidden/>
    <w:unhideWhenUsed/>
    <w:rsid w:val="00AB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Масякин</dc:creator>
  <cp:keywords/>
  <dc:description/>
  <cp:lastModifiedBy>Масякин</cp:lastModifiedBy>
  <cp:revision>2</cp:revision>
  <dcterms:created xsi:type="dcterms:W3CDTF">2021-11-28T07:40:00Z</dcterms:created>
  <dcterms:modified xsi:type="dcterms:W3CDTF">2021-11-28T07:54:00Z</dcterms:modified>
</cp:coreProperties>
</file>