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3AF">
        <w:rPr>
          <w:rFonts w:ascii="Times New Roman" w:hAnsi="Times New Roman" w:cs="Times New Roman"/>
          <w:sz w:val="28"/>
          <w:szCs w:val="28"/>
        </w:rPr>
        <w:t>Заведующему</w:t>
      </w:r>
    </w:p>
    <w:p w:rsidR="009F268D" w:rsidRPr="00F953AF" w:rsidRDefault="009F268D" w:rsidP="009F268D">
      <w:pPr>
        <w:spacing w:after="0" w:line="240" w:lineRule="auto"/>
        <w:ind w:left="538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__</w:t>
      </w:r>
      <w:r w:rsidRPr="00F953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953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268D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268D" w:rsidRDefault="009F268D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53AF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>
        <w:rPr>
          <w:rFonts w:ascii="Times New Roman" w:hAnsi="Times New Roman" w:cs="Times New Roman"/>
          <w:i/>
          <w:sz w:val="16"/>
          <w:szCs w:val="16"/>
        </w:rPr>
        <w:t>руководителя</w:t>
      </w:r>
    </w:p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F953AF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9F268D" w:rsidRDefault="00AA28C9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ФИО родителя полностью</w:t>
      </w:r>
    </w:p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F953AF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9F268D" w:rsidRPr="00F953AF" w:rsidRDefault="006B3D1F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</w:t>
      </w:r>
      <w:r w:rsidR="009F268D">
        <w:rPr>
          <w:rFonts w:ascii="Times New Roman" w:hAnsi="Times New Roman" w:cs="Times New Roman"/>
          <w:i/>
          <w:sz w:val="16"/>
          <w:szCs w:val="16"/>
        </w:rPr>
        <w:t>дрес проживания</w:t>
      </w: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Pr="00F953AF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>ЗАЯВЛЕНИЕ</w:t>
      </w:r>
    </w:p>
    <w:p w:rsidR="009F268D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 xml:space="preserve">о приеме в </w:t>
      </w:r>
      <w:r>
        <w:rPr>
          <w:rFonts w:ascii="Times New Roman" w:hAnsi="Times New Roman" w:cs="Times New Roman"/>
          <w:sz w:val="28"/>
          <w:szCs w:val="28"/>
        </w:rPr>
        <w:t xml:space="preserve">дежурную группу </w:t>
      </w:r>
      <w:r w:rsidRPr="00F953A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53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F268D" w:rsidRPr="00F953AF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Pr="00F953AF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3D1F">
        <w:rPr>
          <w:rFonts w:ascii="Times New Roman" w:hAnsi="Times New Roman" w:cs="Times New Roman"/>
          <w:sz w:val="28"/>
          <w:szCs w:val="28"/>
        </w:rPr>
        <w:t>___</w:t>
      </w:r>
    </w:p>
    <w:p w:rsidR="009F268D" w:rsidRPr="00F953AF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F953AF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  <w:r w:rsidR="00AA28C9">
        <w:rPr>
          <w:rFonts w:ascii="Times New Roman" w:hAnsi="Times New Roman" w:cs="Times New Roman"/>
          <w:sz w:val="16"/>
          <w:szCs w:val="16"/>
        </w:rPr>
        <w:t>полностью</w:t>
      </w:r>
    </w:p>
    <w:p w:rsidR="009F268D" w:rsidRDefault="009F268D" w:rsidP="00025F1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53AF">
        <w:rPr>
          <w:rFonts w:ascii="Times New Roman" w:hAnsi="Times New Roman" w:cs="Times New Roman"/>
          <w:sz w:val="28"/>
          <w:szCs w:val="28"/>
        </w:rPr>
        <w:t>ата рождения:______________</w:t>
      </w:r>
      <w:r w:rsidR="00025F16">
        <w:rPr>
          <w:rFonts w:ascii="Times New Roman" w:hAnsi="Times New Roman" w:cs="Times New Roman"/>
          <w:sz w:val="28"/>
          <w:szCs w:val="28"/>
        </w:rPr>
        <w:t xml:space="preserve"> </w:t>
      </w:r>
      <w:r w:rsidRPr="00F953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дежурную группу </w:t>
      </w:r>
      <w:r w:rsidRPr="00F953A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53A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8D" w:rsidRDefault="009F268D" w:rsidP="00AA28C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предоставления </w:t>
      </w:r>
      <w:r w:rsidR="00AA28C9">
        <w:rPr>
          <w:rFonts w:ascii="Times New Roman" w:hAnsi="Times New Roman" w:cs="Times New Roman"/>
          <w:sz w:val="28"/>
          <w:szCs w:val="28"/>
        </w:rPr>
        <w:t>места в дежурной группе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268D" w:rsidRPr="005D270E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B3D1F">
        <w:rPr>
          <w:rFonts w:ascii="Times New Roman" w:hAnsi="Times New Roman" w:cs="Times New Roman"/>
          <w:sz w:val="28"/>
          <w:szCs w:val="28"/>
        </w:rPr>
        <w:t>___</w:t>
      </w:r>
      <w:r w:rsidRPr="005D270E">
        <w:rPr>
          <w:rFonts w:ascii="Times New Roman" w:hAnsi="Times New Roman" w:cs="Times New Roman"/>
          <w:i/>
          <w:sz w:val="28"/>
          <w:szCs w:val="28"/>
        </w:rPr>
        <w:t>(</w:t>
      </w:r>
      <w:r w:rsidRPr="006B3D1F">
        <w:rPr>
          <w:rFonts w:ascii="Times New Roman" w:hAnsi="Times New Roman" w:cs="Times New Roman"/>
          <w:i/>
          <w:sz w:val="24"/>
          <w:szCs w:val="24"/>
        </w:rPr>
        <w:t>документ прилагается</w:t>
      </w:r>
      <w:r w:rsidRPr="005D270E">
        <w:rPr>
          <w:rFonts w:ascii="Times New Roman" w:hAnsi="Times New Roman" w:cs="Times New Roman"/>
          <w:i/>
          <w:sz w:val="28"/>
          <w:szCs w:val="28"/>
        </w:rPr>
        <w:t>)</w:t>
      </w:r>
    </w:p>
    <w:p w:rsidR="009F268D" w:rsidRPr="00D91DDA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1DDA">
        <w:rPr>
          <w:rFonts w:ascii="Times New Roman" w:hAnsi="Times New Roman" w:cs="Times New Roman"/>
          <w:sz w:val="16"/>
          <w:szCs w:val="16"/>
        </w:rPr>
        <w:t>работник экстренной оперативной службы, медиц</w:t>
      </w:r>
      <w:r>
        <w:rPr>
          <w:rFonts w:ascii="Times New Roman" w:hAnsi="Times New Roman" w:cs="Times New Roman"/>
          <w:sz w:val="16"/>
          <w:szCs w:val="16"/>
        </w:rPr>
        <w:t>инский работник, неполная семья</w:t>
      </w: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P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9F268D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    Подпись</w:t>
      </w:r>
    </w:p>
    <w:p w:rsidR="00B26977" w:rsidRDefault="00B26977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006B8A" w:rsidRDefault="00006B8A"/>
    <w:p w:rsidR="00006B8A" w:rsidRDefault="00006B8A"/>
    <w:p w:rsidR="00006B8A" w:rsidRDefault="00006B8A"/>
    <w:p w:rsidR="00873AC2" w:rsidRDefault="00873AC2"/>
    <w:p w:rsidR="00873AC2" w:rsidRDefault="00873AC2"/>
    <w:p w:rsidR="00006B8A" w:rsidRPr="00006B8A" w:rsidRDefault="00006B8A" w:rsidP="00006B8A">
      <w:pPr>
        <w:spacing w:before="105" w:after="105" w:line="240" w:lineRule="auto"/>
        <w:ind w:left="225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Уважаемые родители!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Сообщаем, что с 8 июня 2020 г. начнется работа по открытию дежурных групп в дошкольных образовательных учреждениях (далее – детские сады) для детей, посещающих детские сады в </w:t>
      </w:r>
      <w:proofErr w:type="gramStart"/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режиме полного дня</w:t>
      </w:r>
      <w:proofErr w:type="gramEnd"/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Дежурные группы организуются для определения детей работников экстренных оперативных служб, медицинских работников, из неполных семей  по результатам рассмотрения на заседаниях оперативного штаба по предупреждению распространения </w:t>
      </w:r>
      <w:proofErr w:type="spellStart"/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муниципального образования  Успенский район (далее – Штаб).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ребенка в дежурную группу родителю (законному представителю)  необходимо направить на электронную почту детского сада, в котором числится ребенок следующие документы: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 о предоставлении места в дежурной группе (</w:t>
      </w:r>
      <w:hyperlink r:id="rId5" w:tgtFrame="_blank" w:history="1">
        <w:r w:rsidRPr="00006B8A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форма заявления</w:t>
        </w:r>
      </w:hyperlink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прилагается);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справка с места работы для работников экстренных оперативных служб и медицинских работников;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подтверждающий, что ребёнок воспитывается в неполной семье (справка о составе семьи или свидетельства: о рождении, где не указан отец, о расторжении брака между родителями, о смерти одного из родителей).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справка из детской поликлиники по месту жительства об </w:t>
      </w:r>
      <w:proofErr w:type="spellStart"/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эпидокружении</w:t>
      </w:r>
      <w:proofErr w:type="spellEnd"/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Сформированные списки детей будут рассмотрены на заседании Штаба. На основании принятого решения Штаба будет сформирован состав воспитанников дежурных групп.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детей в дежурные группы будет осуществляться со строгим соблюдением требований санитарного законодательства (термометрия детей, дезинфекция рук, наличие у родителей масок и перчаток при входе в детский сад).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ребенка в дежурную группу (в первый день посещения) необходимо будет предоставить оригиналы документов, направленных ранее на электронную почту детского сада mdoudc10@mail.ru</w:t>
      </w:r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006B8A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lang w:eastAsia="ru-RU"/>
          </w:rPr>
          <w:t>Форма заявления</w:t>
        </w:r>
      </w:hyperlink>
      <w:hyperlink r:id="rId7" w:tgtFrame="_blank" w:history="1">
        <w:r w:rsidRPr="00006B8A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u w:val="single"/>
            <w:lang w:eastAsia="ru-RU"/>
          </w:rPr>
          <w:t> </w:t>
        </w:r>
      </w:hyperlink>
    </w:p>
    <w:p w:rsidR="00006B8A" w:rsidRPr="00006B8A" w:rsidRDefault="00006B8A" w:rsidP="00006B8A">
      <w:pPr>
        <w:spacing w:before="105" w:after="105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73AC2" w:rsidRDefault="00873AC2"/>
    <w:sectPr w:rsidR="00873AC2" w:rsidSect="00B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D44"/>
    <w:multiLevelType w:val="multilevel"/>
    <w:tmpl w:val="BC2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BF9"/>
    <w:rsid w:val="00006B8A"/>
    <w:rsid w:val="00025F16"/>
    <w:rsid w:val="000F2D0D"/>
    <w:rsid w:val="00121BF9"/>
    <w:rsid w:val="002D0FAD"/>
    <w:rsid w:val="00473FD1"/>
    <w:rsid w:val="006B3D1F"/>
    <w:rsid w:val="00713DC6"/>
    <w:rsid w:val="007A3179"/>
    <w:rsid w:val="00873AC2"/>
    <w:rsid w:val="009F268D"/>
    <w:rsid w:val="00AA28C9"/>
    <w:rsid w:val="00B26977"/>
    <w:rsid w:val="00C36946"/>
    <w:rsid w:val="00CD74B6"/>
    <w:rsid w:val="00ED56A3"/>
    <w:rsid w:val="00F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B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1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wyg-text-align-left">
    <w:name w:val="wysiwyg-text-align-left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6B8A"/>
    <w:rPr>
      <w:color w:val="0000FF"/>
      <w:u w:val="single"/>
    </w:rPr>
  </w:style>
  <w:style w:type="paragraph" w:customStyle="1" w:styleId="wysiwyg-text-align-justify">
    <w:name w:val="wysiwyg-text-align-justify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6B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apa-svetljachok.ru/docs/0506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apa-svetljachok.ru/docs/05062020.docx" TargetMode="External"/><Relationship Id="rId5" Type="http://schemas.openxmlformats.org/officeDocument/2006/relationships/hyperlink" Target="http://anapa-svetljachok.ru/docs/05062020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cp:lastPrinted>2020-06-08T07:33:00Z</cp:lastPrinted>
  <dcterms:created xsi:type="dcterms:W3CDTF">2020-06-08T07:37:00Z</dcterms:created>
  <dcterms:modified xsi:type="dcterms:W3CDTF">2020-06-08T07:37:00Z</dcterms:modified>
</cp:coreProperties>
</file>