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54" w:rsidRDefault="00633754" w:rsidP="00264EC3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633754">
        <w:rPr>
          <w:rFonts w:ascii="Times New Roman" w:eastAsia="Times New Roman" w:hAnsi="Times New Roman"/>
          <w:b/>
          <w:sz w:val="36"/>
          <w:szCs w:val="36"/>
          <w:lang w:eastAsia="ru-RU"/>
        </w:rPr>
        <w:t>(1 слайд)</w:t>
      </w:r>
      <w:r w:rsidR="00D67A6C" w:rsidRPr="00D67A6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D67A6C" w:rsidRPr="00633754" w:rsidRDefault="00633754" w:rsidP="00633754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67A6C" w:rsidRPr="00633754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«Подготовка руки к письму дошкольников посредством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67A6C" w:rsidRPr="00633754">
        <w:rPr>
          <w:rFonts w:ascii="Times New Roman" w:eastAsia="Times New Roman" w:hAnsi="Times New Roman"/>
          <w:sz w:val="32"/>
          <w:szCs w:val="32"/>
          <w:lang w:eastAsia="ru-RU"/>
        </w:rPr>
        <w:t>развития мелкой моторики рук»</w:t>
      </w:r>
    </w:p>
    <w:p w:rsidR="00D67A6C" w:rsidRPr="00D67A6C" w:rsidRDefault="00D67A6C" w:rsidP="00D67A6C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sz w:val="24"/>
        </w:rPr>
      </w:pPr>
    </w:p>
    <w:p w:rsidR="00B04DE7" w:rsidRPr="00D67A6C" w:rsidRDefault="00633754" w:rsidP="00B04D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754">
        <w:rPr>
          <w:rFonts w:ascii="Times New Roman" w:eastAsia="Times New Roman" w:hAnsi="Times New Roman"/>
          <w:b/>
          <w:sz w:val="36"/>
          <w:szCs w:val="36"/>
          <w:lang w:eastAsia="ru-RU"/>
        </w:rPr>
        <w:t>(2 слайд)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DE7"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Актуальность: </w:t>
      </w:r>
    </w:p>
    <w:p w:rsidR="00633754" w:rsidRPr="00B04DE7" w:rsidRDefault="00B04DE7" w:rsidP="00B04D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A6C">
        <w:rPr>
          <w:rFonts w:ascii="Times New Roman" w:hAnsi="Times New Roman"/>
          <w:sz w:val="28"/>
          <w:szCs w:val="28"/>
        </w:rPr>
        <w:t xml:space="preserve">Как воспитатель группы старшего дошкольного возраста, я вижу </w:t>
      </w:r>
      <w:r w:rsidRPr="00D67A6C">
        <w:rPr>
          <w:rFonts w:ascii="Times New Roman" w:hAnsi="Times New Roman"/>
          <w:b/>
          <w:bCs/>
          <w:sz w:val="28"/>
          <w:szCs w:val="28"/>
        </w:rPr>
        <w:t>актуальность данной проблемы</w:t>
      </w:r>
      <w:r w:rsidRPr="00D67A6C">
        <w:rPr>
          <w:rFonts w:ascii="Times New Roman" w:hAnsi="Times New Roman"/>
          <w:sz w:val="28"/>
          <w:szCs w:val="28"/>
        </w:rPr>
        <w:t xml:space="preserve"> на современном этапе при подготовке дошкольников к письму.</w:t>
      </w:r>
      <w:r w:rsidRPr="00D67A6C">
        <w:rPr>
          <w:rFonts w:ascii="Times New Roman" w:hAnsi="Times New Roman"/>
          <w:sz w:val="28"/>
          <w:szCs w:val="28"/>
          <w:lang w:eastAsia="ru-RU"/>
        </w:rPr>
        <w:t xml:space="preserve"> Овладение письмом - длительный, трудоемкий процесс. В наше время это особо актуально, т. к. люди, сидя  за компьютерами и гаджетами теряют навыки письма</w:t>
      </w:r>
      <w:bookmarkStart w:id="0" w:name="_GoBack"/>
      <w:bookmarkEnd w:id="0"/>
    </w:p>
    <w:p w:rsidR="00D67A6C" w:rsidRPr="00B04DE7" w:rsidRDefault="00633754" w:rsidP="00B04D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EC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(3 слайд)</w:t>
      </w:r>
      <w:proofErr w:type="gramStart"/>
      <w:r w:rsidR="00264E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B04DE7" w:rsidRPr="00264EC3"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  <w:proofErr w:type="gramEnd"/>
      <w:r w:rsidR="00B04D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4DE7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школе, на первом этапе обучения, дети часто испытывают затруднения с письмом: быстро устает рука, теряется рабочая строчка, не получается правильное написание букв. Эти затруднения обуславливаются неразвитостью мелкой моторики пальцев руки и недостаточной </w:t>
      </w:r>
      <w:proofErr w:type="spellStart"/>
      <w:r w:rsidR="00B04DE7" w:rsidRPr="00D67A6C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сформированностью</w:t>
      </w:r>
      <w:proofErr w:type="spellEnd"/>
      <w:r w:rsidR="00B04DE7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зрительно-двигательной координации.                          </w:t>
      </w:r>
    </w:p>
    <w:p w:rsidR="00D67A6C" w:rsidRPr="00D67A6C" w:rsidRDefault="00264EC3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EC3">
        <w:rPr>
          <w:rFonts w:ascii="Times New Roman" w:eastAsia="Times New Roman" w:hAnsi="Times New Roman"/>
          <w:b/>
          <w:sz w:val="36"/>
          <w:szCs w:val="36"/>
          <w:lang w:eastAsia="ru-RU"/>
        </w:rPr>
        <w:t>(4 слайд)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Поэтому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обратить 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мание в старшем дошкольном возрасте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упражнения, которые подготавливали бы ребенка к письму.</w:t>
      </w:r>
    </w:p>
    <w:p w:rsidR="00D67A6C" w:rsidRPr="00D67A6C" w:rsidRDefault="000461F5" w:rsidP="00D67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61F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( 5 слайд)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</w:t>
      </w:r>
      <w:r w:rsidR="00D67A6C"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0461F5" w:rsidRDefault="00D67A6C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поставила перед собой цель: </w:t>
      </w:r>
      <w:r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подобрать максимально эффективные методы и средства</w:t>
      </w: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мелкой моторики. В процессе развития мелкой моторики решаются следующие </w:t>
      </w:r>
    </w:p>
    <w:p w:rsidR="00D67A6C" w:rsidRPr="00D67A6C" w:rsidRDefault="000461F5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1F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(6 слайд) </w:t>
      </w:r>
      <w:r w:rsidR="00D67A6C"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: совершенствуется зрительно-двигательная координация, ориентировка в </w:t>
      </w:r>
      <w:proofErr w:type="spellStart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микропространстве</w:t>
      </w:r>
      <w:proofErr w:type="spellEnd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, укрепляется мелкая мускулатура пальцев руки. </w:t>
      </w:r>
    </w:p>
    <w:p w:rsidR="00D67A6C" w:rsidRPr="00D67A6C" w:rsidRDefault="00D67A6C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Изучив опыт работы по данной проблеме, я пришла к выводу, что работа по развитию мелкой моторики должна базироваться на </w:t>
      </w:r>
      <w:r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комплексном подходе</w:t>
      </w: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сочетании развития речи, физкультминуток, пальчиковых и игровых упражнений. </w:t>
      </w:r>
    </w:p>
    <w:p w:rsidR="00D67A6C" w:rsidRPr="00D67A6C" w:rsidRDefault="000461F5" w:rsidP="00D67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1F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( 7 сла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й</w:t>
      </w:r>
      <w:r w:rsidRPr="000461F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67A6C"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 работы: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7D76" w:rsidRDefault="00D67A6C" w:rsidP="00D67A6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>Так как основным видом деятельности дошкольников является игра, задания  носят игровой характер</w:t>
      </w:r>
      <w:r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                                                                                                     </w:t>
      </w:r>
      <w:r w:rsidRPr="00D67A6C">
        <w:rPr>
          <w:rFonts w:ascii="Times New Roman" w:hAnsi="Times New Roman"/>
          <w:sz w:val="28"/>
          <w:szCs w:val="28"/>
          <w:lang w:eastAsia="ru-RU"/>
        </w:rPr>
        <w:t>Итогом моей работы стали</w:t>
      </w:r>
      <w:r w:rsidRPr="00D67A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тематические игровые комплексы                                     </w:t>
      </w:r>
      <w:r w:rsidRPr="00D67A6C">
        <w:rPr>
          <w:rFonts w:ascii="Times New Roman" w:hAnsi="Times New Roman"/>
          <w:sz w:val="28"/>
          <w:szCs w:val="28"/>
          <w:lang w:eastAsia="ru-RU"/>
        </w:rPr>
        <w:t xml:space="preserve">(10-15 минут), которые провожу с детьми в вечерний отрезок времени и состоят из следующих видов деятельности: </w:t>
      </w:r>
    </w:p>
    <w:p w:rsidR="00307D76" w:rsidRDefault="00307D76" w:rsidP="00307D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76">
        <w:rPr>
          <w:rFonts w:ascii="Times New Roman" w:hAnsi="Times New Roman"/>
          <w:b/>
          <w:sz w:val="36"/>
          <w:szCs w:val="36"/>
          <w:lang w:eastAsia="ru-RU"/>
        </w:rPr>
        <w:lastRenderedPageBreak/>
        <w:t>(8 слайд)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A6C" w:rsidRPr="00307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пальчиковая гимнастика с элементами </w:t>
      </w:r>
      <w:proofErr w:type="spellStart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логори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тмики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массаж кистей рук с использование </w:t>
      </w:r>
      <w:proofErr w:type="spellStart"/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>, скороговорок;</w:t>
      </w:r>
    </w:p>
    <w:p w:rsidR="00D67A6C" w:rsidRPr="00D67A6C" w:rsidRDefault="00307D76" w:rsidP="00D67A6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307D76">
        <w:rPr>
          <w:rFonts w:ascii="Times New Roman" w:eastAsia="Times New Roman" w:hAnsi="Times New Roman"/>
          <w:b/>
          <w:sz w:val="36"/>
          <w:szCs w:val="36"/>
          <w:lang w:eastAsia="ru-RU"/>
        </w:rPr>
        <w:t>( 9 слайд)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>работа с различным 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алом;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на координацию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движений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копирование узоров, рисунков или работа в прописях.</w:t>
      </w:r>
    </w:p>
    <w:p w:rsidR="00D67A6C" w:rsidRPr="00D67A6C" w:rsidRDefault="00307D76" w:rsidP="00D67A6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7D7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(10 слайд)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A6C" w:rsidRPr="00D67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работы:</w:t>
      </w:r>
    </w:p>
    <w:p w:rsidR="00307D76" w:rsidRDefault="00D67A6C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работы по развитию мелкой моторики соответствуют основным педагогическим принципам: развивающий характер обучения, систематичность и последовательность, сознательности и активности в усвоении, наглядность и учет возрастных и индивидуальных особенностей. Игровые комплексы проводятся с подгруппой детей (не более 10 человек) и требуют большого разнообразия раздаточного материала в достаточном количестве. В его подготовке нам помогают родители.     </w:t>
      </w:r>
    </w:p>
    <w:p w:rsidR="00D67A6C" w:rsidRPr="00D67A6C" w:rsidRDefault="00307D76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76">
        <w:rPr>
          <w:rFonts w:ascii="Times New Roman" w:eastAsia="Times New Roman" w:hAnsi="Times New Roman"/>
          <w:b/>
          <w:sz w:val="36"/>
          <w:szCs w:val="36"/>
          <w:lang w:eastAsia="ru-RU"/>
        </w:rPr>
        <w:t>(11 слайд)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используемых материалов позволяет варьировать виды деятельности детей от складывания оригами до </w:t>
      </w:r>
      <w:proofErr w:type="spellStart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тестопластики</w:t>
      </w:r>
      <w:proofErr w:type="spellEnd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, от шнуровки до </w:t>
      </w:r>
      <w:proofErr w:type="spellStart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бисероплетения</w:t>
      </w:r>
      <w:proofErr w:type="spellEnd"/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</w:t>
      </w:r>
    </w:p>
    <w:p w:rsidR="00D67A6C" w:rsidRPr="00D67A6C" w:rsidRDefault="00307D76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76">
        <w:rPr>
          <w:rFonts w:ascii="Times New Roman" w:hAnsi="Times New Roman"/>
          <w:b/>
          <w:sz w:val="36"/>
          <w:szCs w:val="36"/>
          <w:lang w:eastAsia="ru-RU"/>
        </w:rPr>
        <w:t>(12 слайд)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D67A6C" w:rsidRPr="00D67A6C">
        <w:rPr>
          <w:rFonts w:ascii="Times New Roman" w:hAnsi="Times New Roman"/>
          <w:i/>
          <w:sz w:val="28"/>
          <w:szCs w:val="28"/>
          <w:lang w:eastAsia="ru-RU"/>
        </w:rPr>
        <w:t>При   проведении всех видов деятельности я соблюдаю следующие правила:</w:t>
      </w:r>
      <w:r w:rsidR="00D67A6C" w:rsidRPr="00D67A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*Отрабатываю последовательно все упражнения, начиная с первой группы.                           *Игровые задания  постепенно усложняю.                                                                     *Начинаю игру</w:t>
      </w:r>
      <w:proofErr w:type="gramStart"/>
      <w:r w:rsidR="00D67A6C" w:rsidRPr="00D67A6C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D67A6C" w:rsidRPr="00D67A6C">
        <w:rPr>
          <w:rFonts w:ascii="Times New Roman" w:hAnsi="Times New Roman"/>
          <w:sz w:val="28"/>
          <w:szCs w:val="28"/>
          <w:lang w:eastAsia="ru-RU"/>
        </w:rPr>
        <w:t xml:space="preserve"> когда ребёнок хочет играть.                                                                 *Никогда не начинаю,  если  сама утомлена или если ребёнок неважно себя чувствует.                                                                                                                                                      *Не допускаю переутомление ребёнка в игре.</w:t>
      </w:r>
    </w:p>
    <w:p w:rsidR="00D67A6C" w:rsidRPr="00D67A6C" w:rsidRDefault="0073095F" w:rsidP="00D67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Представляю вашему вниманию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яркие моменты по работе над развитием мелкой моторики.</w:t>
      </w:r>
      <w:r w:rsidR="00D67A6C" w:rsidRPr="00D67A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73095F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3095F" w:rsidRPr="0073095F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3095F">
        <w:rPr>
          <w:rFonts w:ascii="Times New Roman" w:eastAsia="Times New Roman" w:hAnsi="Times New Roman"/>
          <w:b/>
          <w:sz w:val="36"/>
          <w:szCs w:val="36"/>
          <w:lang w:eastAsia="ru-RU"/>
        </w:rPr>
        <w:t>(13 слайд)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</w:t>
      </w:r>
      <w:r w:rsidR="00D67A6C" w:rsidRPr="00D67A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Пальчиковая гимнастика с элементами </w:t>
      </w:r>
      <w:proofErr w:type="spellStart"/>
      <w:r w:rsidR="00D67A6C" w:rsidRPr="00D67A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логоритмики</w:t>
      </w:r>
      <w:proofErr w:type="spellEnd"/>
      <w:r w:rsidR="00D67A6C" w:rsidRPr="00D67A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                                  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Очень важной 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развитию мелкой моторики являются пальчиковые игры. Игры эти очень эмоциональны и увлекательны. Они способствуют развитию речи, творческой деятельности. </w:t>
      </w:r>
    </w:p>
    <w:p w:rsidR="00D67A6C" w:rsidRPr="0073095F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3095F">
        <w:rPr>
          <w:rFonts w:ascii="Times New Roman" w:eastAsia="Times New Roman" w:hAnsi="Times New Roman"/>
          <w:b/>
          <w:sz w:val="36"/>
          <w:szCs w:val="36"/>
          <w:lang w:eastAsia="ru-RU"/>
        </w:rPr>
        <w:t>( 14 слайд)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</w:t>
      </w:r>
      <w:r w:rsidR="00D67A6C" w:rsidRPr="00D67A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Работа с различным материалом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С помощью </w:t>
      </w:r>
      <w:r w:rsidR="00D67A6C" w:rsidRPr="00D67A6C">
        <w:rPr>
          <w:rFonts w:ascii="Times New Roman" w:eastAsia="Times New Roman" w:hAnsi="Times New Roman"/>
          <w:b/>
          <w:sz w:val="28"/>
          <w:szCs w:val="28"/>
          <w:lang w:eastAsia="ru-RU"/>
        </w:rPr>
        <w:t>семян и плодов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создаём  узоры и пейзажи, развиваем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творческое воображение.                                                                                                                                    </w:t>
      </w:r>
    </w:p>
    <w:p w:rsidR="00D67A6C" w:rsidRPr="00D67A6C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95F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(15 слайд) </w:t>
      </w:r>
      <w:r w:rsidR="00D67A6C" w:rsidRPr="00D67A6C">
        <w:rPr>
          <w:rFonts w:ascii="Times New Roman" w:eastAsia="Times New Roman" w:hAnsi="Times New Roman"/>
          <w:b/>
          <w:sz w:val="28"/>
          <w:szCs w:val="28"/>
          <w:lang w:eastAsia="ru-RU"/>
        </w:rPr>
        <w:t>Счетные палочки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первые помощники на любом занятии. Из них мы выкладываем буквы, ответы на загадки, решаем головоломки.                                                                                           </w:t>
      </w:r>
    </w:p>
    <w:p w:rsidR="00D67A6C" w:rsidRPr="00D67A6C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r w:rsidRPr="0073095F">
        <w:rPr>
          <w:rFonts w:ascii="Times New Roman" w:eastAsia="Times New Roman" w:hAnsi="Times New Roman"/>
          <w:b/>
          <w:sz w:val="36"/>
          <w:szCs w:val="36"/>
          <w:lang w:eastAsia="ru-RU"/>
        </w:rPr>
        <w:t>16 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 </w:t>
      </w:r>
      <w:r w:rsidR="00D67A6C" w:rsidRPr="00D67A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Плетение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ребенку развить чувство ритмичности, координировать работу обеих рук. Какая модница откажется от украшений, созданных детскими руками (чего только стоят яркие осенние веночки из листьев).                                                                                       </w:t>
      </w:r>
    </w:p>
    <w:p w:rsidR="00D67A6C" w:rsidRPr="00D67A6C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95F">
        <w:rPr>
          <w:rFonts w:ascii="Times New Roman" w:eastAsia="Times New Roman" w:hAnsi="Times New Roman"/>
          <w:b/>
          <w:sz w:val="36"/>
          <w:szCs w:val="36"/>
          <w:lang w:eastAsia="ru-RU"/>
        </w:rPr>
        <w:t>(17 слайд)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67A6C" w:rsidRPr="00D67A6C">
        <w:rPr>
          <w:rFonts w:ascii="Times New Roman" w:eastAsia="Times New Roman" w:hAnsi="Times New Roman"/>
          <w:b/>
          <w:sz w:val="28"/>
          <w:szCs w:val="28"/>
          <w:lang w:eastAsia="ru-RU"/>
        </w:rPr>
        <w:t>Шнуровка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дело знакомое еще с младшей группы.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предлагаем на деревянной дощечке с дырочками изобразить методом шнуровки печатные цифры.                                                                                                                     </w:t>
      </w:r>
    </w:p>
    <w:p w:rsidR="00D67A6C" w:rsidRPr="00D67A6C" w:rsidRDefault="0073095F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95F">
        <w:rPr>
          <w:rFonts w:ascii="Times New Roman" w:eastAsia="Times New Roman" w:hAnsi="Times New Roman"/>
          <w:b/>
          <w:sz w:val="36"/>
          <w:szCs w:val="36"/>
          <w:lang w:eastAsia="ru-RU"/>
        </w:rPr>
        <w:t>(18 слайд)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D67A6C" w:rsidRPr="00D67A6C">
        <w:rPr>
          <w:rFonts w:ascii="Times New Roman" w:eastAsia="Times New Roman" w:hAnsi="Times New Roman"/>
          <w:b/>
          <w:sz w:val="28"/>
          <w:szCs w:val="28"/>
          <w:lang w:eastAsia="ru-RU"/>
        </w:rPr>
        <w:t>Соленое тесто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эк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>ологически чистый материал.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 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прикасается к каждой точке 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пальцев и ладоней стимулирует и массажирует. 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>Из теста мы лепим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любимых героев сказок,  выпечку к игре, красивые украшения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</w:t>
      </w:r>
    </w:p>
    <w:p w:rsidR="00E016C2" w:rsidRDefault="00E016C2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6C2">
        <w:rPr>
          <w:rFonts w:ascii="Times New Roman" w:eastAsia="Times New Roman" w:hAnsi="Times New Roman"/>
          <w:b/>
          <w:sz w:val="36"/>
          <w:szCs w:val="36"/>
          <w:lang w:eastAsia="ru-RU"/>
        </w:rPr>
        <w:t>( 19  слайд)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Раскрашивание и рисование</w:t>
      </w:r>
      <w:r w:rsidR="00D67A6C"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07703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77038" w:rsidRPr="00D67A6C">
        <w:rPr>
          <w:rFonts w:ascii="Times New Roman" w:eastAsia="Times New Roman" w:hAnsi="Times New Roman"/>
          <w:sz w:val="28"/>
          <w:szCs w:val="28"/>
          <w:lang w:eastAsia="ru-RU"/>
        </w:rPr>
        <w:t>пражнения в раскрашивании и рисовании</w:t>
      </w:r>
      <w:r w:rsidR="00077038" w:rsidRPr="00077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038" w:rsidRPr="00D67A6C">
        <w:rPr>
          <w:rFonts w:ascii="Times New Roman" w:eastAsia="Times New Roman" w:hAnsi="Times New Roman"/>
          <w:sz w:val="28"/>
          <w:szCs w:val="28"/>
          <w:lang w:eastAsia="ru-RU"/>
        </w:rPr>
        <w:t>способствуют ориентированию  детей в пространстве и на плоскости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  <w:r w:rsidR="00077038" w:rsidRPr="00D67A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E016C2" w:rsidRDefault="00E016C2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016C2" w:rsidRPr="00E016C2" w:rsidRDefault="00E016C2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6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( 20 слайд) </w:t>
      </w:r>
    </w:p>
    <w:p w:rsidR="00D67A6C" w:rsidRPr="00D67A6C" w:rsidRDefault="00D67A6C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A6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письма. </w:t>
      </w:r>
    </w:p>
    <w:p w:rsidR="00D67A6C" w:rsidRPr="00D67A6C" w:rsidRDefault="00D67A6C" w:rsidP="00D6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67A6C" w:rsidRDefault="00D67A6C"/>
    <w:p w:rsidR="00D67A6C" w:rsidRDefault="00D67A6C"/>
    <w:sectPr w:rsidR="00D67A6C" w:rsidSect="00D67A6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C" w:rsidRDefault="00D67A6C" w:rsidP="00D67A6C">
      <w:pPr>
        <w:spacing w:after="0" w:line="240" w:lineRule="auto"/>
      </w:pPr>
      <w:r>
        <w:separator/>
      </w:r>
    </w:p>
  </w:endnote>
  <w:endnote w:type="continuationSeparator" w:id="0">
    <w:p w:rsidR="00D67A6C" w:rsidRDefault="00D67A6C" w:rsidP="00D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C" w:rsidRDefault="00D67A6C" w:rsidP="00D67A6C">
      <w:pPr>
        <w:spacing w:after="0" w:line="240" w:lineRule="auto"/>
      </w:pPr>
      <w:r>
        <w:separator/>
      </w:r>
    </w:p>
  </w:footnote>
  <w:footnote w:type="continuationSeparator" w:id="0">
    <w:p w:rsidR="00D67A6C" w:rsidRDefault="00D67A6C" w:rsidP="00D67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1"/>
    <w:rsid w:val="00025CB8"/>
    <w:rsid w:val="000461F5"/>
    <w:rsid w:val="00077038"/>
    <w:rsid w:val="001D5021"/>
    <w:rsid w:val="00264EC3"/>
    <w:rsid w:val="00307C12"/>
    <w:rsid w:val="00307D76"/>
    <w:rsid w:val="00633754"/>
    <w:rsid w:val="0073095F"/>
    <w:rsid w:val="00B04DE7"/>
    <w:rsid w:val="00D67A6C"/>
    <w:rsid w:val="00E016C2"/>
    <w:rsid w:val="00F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2015-12-03T14:34:00Z</dcterms:created>
  <dcterms:modified xsi:type="dcterms:W3CDTF">2015-12-09T05:23:00Z</dcterms:modified>
</cp:coreProperties>
</file>