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5767" w:rsidRPr="00927EEA" w:rsidTr="00BE34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1.Общие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Успенский район</w:t>
            </w:r>
          </w:p>
        </w:tc>
      </w:tr>
      <w:tr w:rsidR="00C05767" w:rsidRPr="00927EEA" w:rsidTr="00D7009C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станица Николаевская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14.11.1987 год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2.Работа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7009C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Место работы </w:t>
            </w:r>
          </w:p>
          <w:p w:rsidR="00C05767" w:rsidRPr="00D7009C" w:rsidRDefault="00D7009C" w:rsidP="00D7009C">
            <w:pPr>
              <w:tabs>
                <w:tab w:val="left" w:pos="322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№15 станицы Николаевской муниципального образования Успенский район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Общий трудовой и педагогический стаж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BE3296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Общий трудовой стаж – 13</w:t>
            </w:r>
            <w:r w:rsidR="00C05767"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лет</w:t>
            </w:r>
          </w:p>
          <w:p w:rsidR="00C05767" w:rsidRPr="00BE3498" w:rsidRDefault="00BE3296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Педагогический стаж -  13</w:t>
            </w:r>
            <w:r w:rsidR="00C05767"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лет</w:t>
            </w:r>
          </w:p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По</w:t>
            </w:r>
            <w:r w:rsidR="00BE3296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лных лет                  -  30</w:t>
            </w:r>
            <w:r w:rsidR="00D7009C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лет 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BE3296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C05767" w:rsidRPr="00927EEA" w:rsidTr="00B816FB">
        <w:trPr>
          <w:trHeight w:val="6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Аттестационная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3.Образование</w:t>
            </w:r>
          </w:p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3C7F3E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«Педагогический колледж» город Железноводск</w:t>
            </w:r>
            <w:r w:rsidR="00C05767"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, 2009год, дошкольное отделения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Специальность  воспитатель детского сада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4. Общественная деятельность.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Членство в профсоюзе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Член профессионального союза работников народного образования и науки РФ </w:t>
            </w:r>
          </w:p>
        </w:tc>
      </w:tr>
      <w:tr w:rsidR="00C05767" w:rsidRPr="00927EEA" w:rsidTr="00B816FB">
        <w:trPr>
          <w:trHeight w:val="7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Участник </w:t>
            </w:r>
            <w:r w:rsidR="00BE3296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МО по теме «Экологическое воспитание</w:t>
            </w: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».</w:t>
            </w:r>
          </w:p>
        </w:tc>
      </w:tr>
      <w:tr w:rsidR="00C05767" w:rsidRPr="00927EEA" w:rsidTr="00B816FB">
        <w:trPr>
          <w:trHeight w:val="7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5.Досуг.</w:t>
            </w:r>
          </w:p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3C7F3E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Выращивание комнатных цветов.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6.Контакты.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</w:tr>
      <w:tr w:rsidR="00C05767" w:rsidRPr="00927EEA" w:rsidTr="00B816FB">
        <w:trPr>
          <w:trHeight w:val="10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352474,Краснодарский край, Успенский район, станиц</w:t>
            </w:r>
            <w:r w:rsidR="00A602FC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а Николаевская, улица Чапаева,41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7.Профессиональные ценности.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Моё педагогическое кредо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« Воспитатель должен быть всегда интересен детям ».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Почему нравится работать в ДОУ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7F4B66" w:rsidRPr="00BE3498" w:rsidRDefault="00C05767" w:rsidP="007F4B66">
            <w:pPr>
              <w:pStyle w:val="a7"/>
              <w:rPr>
                <w:rFonts w:ascii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i/>
                <w:color w:val="002060"/>
                <w:lang w:eastAsia="ru-RU"/>
              </w:rPr>
              <w:t>«</w:t>
            </w:r>
            <w:r w:rsidR="007F4B66" w:rsidRPr="00BE3498">
              <w:rPr>
                <w:rFonts w:ascii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Работая  в  детском  саду,  я  с  каждым  годом  все  больше  убеждаюсь, как  это  нелегко – </w:t>
            </w:r>
            <w:r w:rsidR="007F4B66" w:rsidRPr="00BE3498">
              <w:rPr>
                <w:rFonts w:ascii="Times New Roman" w:hAnsi="Times New Roman"/>
                <w:i/>
                <w:color w:val="002060"/>
                <w:sz w:val="28"/>
                <w:szCs w:val="28"/>
                <w:lang w:eastAsia="ru-RU"/>
              </w:rPr>
              <w:lastRenderedPageBreak/>
              <w:t>воспитывать  детей.  Мне  верят,  на  меня  надеются, от  меня  ждут  понимания  и  преданности, а  ты  должен  всему  этому соответствовать,  быть  всегда  на  высоте. Ведь  именно  от  меня  во  многом зависит  то, какими  выйдут  в  школьную  жизнь  мои  дети. Я  могу  назвать себя  счастливым  человеком,  отдающим  свои  знания,  свою  энергию,  свою  любовь  детям. Все  хорошее,  доброе,  светлое,  что  есть  во  мне,  я дарю  и  просто  отдаю  им,  своим  дошколятам,  в  замен  я  получаю больше: их  доверие,  откровение,  радость,  маленькие  тайны  и  хитрости, а самое  главное  любовь.»</w:t>
            </w:r>
          </w:p>
          <w:p w:rsidR="00C05767" w:rsidRPr="00BE3498" w:rsidRDefault="007F4B66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lastRenderedPageBreak/>
              <w:t>Профессиональные и личностные ценности, наиболее близкие  мне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Доброжелательное отношение к окружающим, ответственность, порядочность, ум. «Относиться к людям так, как если бы ты хотел, чтобы люди относились к тебе».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Моё мнение, в чём состоит основная миссия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761113" w:rsidRPr="00BE3498" w:rsidRDefault="00761113" w:rsidP="00761113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</w:p>
          <w:p w:rsidR="00C05767" w:rsidRPr="00BE3498" w:rsidRDefault="00761113" w:rsidP="007611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C05767"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«Ты-маленький ребёнок, я -</w:t>
            </w:r>
            <w:r w:rsidR="00FF3E34"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C05767"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большой. Вот вам моя представьте педагогика: тебе со мной, а мне с тобою хорошо – у педагогики моей простая логика».</w:t>
            </w:r>
          </w:p>
        </w:tc>
      </w:tr>
      <w:tr w:rsidR="00C05767" w:rsidRPr="00927EEA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927EEA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927EEA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8. Приложения.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</w:tr>
      <w:tr w:rsidR="00C05767" w:rsidRPr="00FF3E34" w:rsidTr="00B816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05767" w:rsidRPr="00FF3E34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FF3E34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Интересные сведения о воспитателе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F3E34" w:rsidRPr="00BE3498" w:rsidRDefault="001C1A78" w:rsidP="00FF3E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      За период 2016-2017</w:t>
            </w:r>
            <w:r w:rsidR="00FF3E34"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годы наблюдается динамика в повышении  уровня  коммуникативно-личностного  развития дошкольников на 42% , развития речи на  45%, развития творческих способностей на 15%.  Данные результаты достигнуты благодаря   работе по </w:t>
            </w:r>
            <w:r w:rsidR="00FF3E34" w:rsidRPr="00BE349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направлениям:  пальчиковые  игры,  игры  с предметами, дидактические  игры </w:t>
            </w:r>
            <w:r w:rsidR="00A602FC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по формированию у детей экологического  сознания</w:t>
            </w:r>
            <w:r w:rsidR="00FF3E34"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. </w:t>
            </w:r>
          </w:p>
          <w:p w:rsidR="00FF3E34" w:rsidRPr="00BE3498" w:rsidRDefault="00FF3E34" w:rsidP="00FF3E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       С целью взаимодействия, на основе сотрудничества дошкольного </w:t>
            </w: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lastRenderedPageBreak/>
              <w:t>учреждения с семьёй, Надежда Михайловна разработала цикл рекоме</w:t>
            </w:r>
            <w:r w:rsidR="00D7009C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ндаций для родителей по формированию у  дошкольников экологического сознания .</w:t>
            </w: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Совместно с родителями в группе создана и совершенствуется развивающая предметно-пространственная  среда, направленная на развитие мелкой моторики  у дошкольников через игру.                                                                                                            По результатам мониторинга качества образова</w:t>
            </w:r>
            <w:r w:rsidR="001C1A7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ния на </w:t>
            </w:r>
            <w:r w:rsidR="00A602FC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уровне педагога, за  2016-2017 </w:t>
            </w: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учебный  год,   уровень удовлетворённости родителей качеством образовательных услуг составил 100%. </w:t>
            </w:r>
          </w:p>
          <w:p w:rsidR="00FF3E34" w:rsidRPr="00BE3498" w:rsidRDefault="00FF3E34" w:rsidP="00FF3E3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Принимает активное участие в общественной жизни ДОУ. Обладает высоким творческим потенциалом, организаторскими способностями, в совершенстве владеет методами воспитания и обучения детей дошкольного возраста, осуществляет личностно - ориентированную модель взаимодействия  с детьми. Профессионализм,  инициативность и целеустремлённость, доброжелательность и  безграничная любовь к детям,  </w:t>
            </w:r>
            <w:r w:rsidRPr="00BE3498"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активная жизненная позиция, умение принимать нужные решения на основе педагогического такта </w:t>
            </w: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позволили  Надежде Михайловне заслужить  авторитет, доверие и признание </w:t>
            </w:r>
            <w:r w:rsidRPr="00BE3498"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родителей, ува</w:t>
            </w:r>
            <w:bookmarkStart w:id="0" w:name="_GoBack"/>
            <w:bookmarkEnd w:id="0"/>
            <w:r w:rsidRPr="00BE349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 xml:space="preserve">жение </w:t>
            </w:r>
            <w:r w:rsidR="003C7F3E" w:rsidRPr="00BE349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коллег.</w:t>
            </w:r>
          </w:p>
          <w:p w:rsidR="00C05767" w:rsidRPr="00BE3498" w:rsidRDefault="00C05767" w:rsidP="00C057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4535D5" w:rsidRPr="00FF3E34" w:rsidRDefault="004535D5" w:rsidP="00C05767">
      <w:pPr>
        <w:rPr>
          <w:i/>
          <w:color w:val="002060"/>
          <w:sz w:val="28"/>
          <w:szCs w:val="28"/>
        </w:rPr>
      </w:pPr>
    </w:p>
    <w:sectPr w:rsidR="004535D5" w:rsidRPr="00FF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4D" w:rsidRDefault="002B494D" w:rsidP="00C05767">
      <w:pPr>
        <w:spacing w:after="0" w:line="240" w:lineRule="auto"/>
      </w:pPr>
      <w:r>
        <w:separator/>
      </w:r>
    </w:p>
  </w:endnote>
  <w:endnote w:type="continuationSeparator" w:id="0">
    <w:p w:rsidR="002B494D" w:rsidRDefault="002B494D" w:rsidP="00C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4D" w:rsidRDefault="002B494D" w:rsidP="00C05767">
      <w:pPr>
        <w:spacing w:after="0" w:line="240" w:lineRule="auto"/>
      </w:pPr>
      <w:r>
        <w:separator/>
      </w:r>
    </w:p>
  </w:footnote>
  <w:footnote w:type="continuationSeparator" w:id="0">
    <w:p w:rsidR="002B494D" w:rsidRDefault="002B494D" w:rsidP="00C05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81"/>
    <w:rsid w:val="00193511"/>
    <w:rsid w:val="001C1A78"/>
    <w:rsid w:val="00237D2E"/>
    <w:rsid w:val="002B494D"/>
    <w:rsid w:val="003C7F3E"/>
    <w:rsid w:val="004535D5"/>
    <w:rsid w:val="00674E55"/>
    <w:rsid w:val="00761113"/>
    <w:rsid w:val="007A72F1"/>
    <w:rsid w:val="007F4B66"/>
    <w:rsid w:val="00927EEA"/>
    <w:rsid w:val="00A32B81"/>
    <w:rsid w:val="00A602FC"/>
    <w:rsid w:val="00AD52EF"/>
    <w:rsid w:val="00B73028"/>
    <w:rsid w:val="00B816FB"/>
    <w:rsid w:val="00BE3296"/>
    <w:rsid w:val="00BE3498"/>
    <w:rsid w:val="00C05767"/>
    <w:rsid w:val="00C77A19"/>
    <w:rsid w:val="00D7009C"/>
    <w:rsid w:val="00EE4F4B"/>
    <w:rsid w:val="00F14FAA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7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76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F4B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7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76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F4B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0DE6-48EF-41A8-80C5-3BD0CE12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21</cp:revision>
  <dcterms:created xsi:type="dcterms:W3CDTF">2015-11-27T07:07:00Z</dcterms:created>
  <dcterms:modified xsi:type="dcterms:W3CDTF">2018-10-28T11:25:00Z</dcterms:modified>
</cp:coreProperties>
</file>