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687398" w:rsidP="00227C1D">
      <w:pPr>
        <w:pStyle w:val="a3"/>
        <w:rPr>
          <w:rFonts w:ascii="Times New Roman" w:hAnsi="Times New Roman"/>
          <w:sz w:val="24"/>
          <w:szCs w:val="24"/>
        </w:rPr>
      </w:pPr>
      <w:r w:rsidRPr="00687398">
        <w:rPr>
          <w:rFonts w:ascii="Times New Roman" w:hAnsi="Times New Roman"/>
          <w:b/>
          <w:i/>
          <w:sz w:val="24"/>
          <w:szCs w:val="24"/>
        </w:rPr>
        <w:t xml:space="preserve"> Программа</w:t>
      </w:r>
      <w:r w:rsidR="00227C1D" w:rsidRPr="00687398">
        <w:rPr>
          <w:rFonts w:ascii="Times New Roman" w:hAnsi="Times New Roman"/>
          <w:b/>
          <w:i/>
          <w:sz w:val="24"/>
          <w:szCs w:val="24"/>
        </w:rPr>
        <w:t xml:space="preserve"> « Ознакомление дошкольников с историей и культурой  малой родины»</w:t>
      </w:r>
      <w:bookmarkStart w:id="0" w:name="_GoBack"/>
      <w:bookmarkEnd w:id="0"/>
    </w:p>
    <w:p w:rsidR="00687398" w:rsidRDefault="00687398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227C1D" w:rsidRPr="00227C1D" w:rsidTr="00227C1D">
        <w:trPr>
          <w:trHeight w:val="70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  <w:p w:rsid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.Актуальность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 xml:space="preserve">.Цели и задачи программы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.Основные принципы построения программы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.Структура программы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.Методология педагогичного процесса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.Цели и задачи по основным темам программы с учетом возраста детей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.Объем знаний и представлений детей к окончанию детского сада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.Условия реализации программы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687398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7C1D" w:rsidRPr="00227C1D">
              <w:rPr>
                <w:rFonts w:ascii="Times New Roman" w:hAnsi="Times New Roman"/>
                <w:sz w:val="24"/>
                <w:szCs w:val="24"/>
              </w:rPr>
              <w:t>.Библиографический список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687398" w:rsidRDefault="00227C1D" w:rsidP="00227C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7398" w:rsidRDefault="00687398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7398" w:rsidRDefault="00687398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7398" w:rsidRP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  <w:r w:rsidRPr="00687398"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687398" w:rsidRPr="00227C1D" w:rsidRDefault="00687398" w:rsidP="00687398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Региональный компонент  в ДОУ реализуется через  модифицированную  (авторизованную) программу « Ознакомление дошкольников с историей и культурой  малой родины»  для детей в возрасте от 3 до 7 лет, которая разработана Муниципальным   дошкольным  образовательным  учреждением – центром развития ребенка – детским садом № 34 г. Курганинска. В программу внесены изменения в связи с традициями, особенностями расположения станицы Николаевской,  Успенского района.</w:t>
      </w:r>
    </w:p>
    <w:p w:rsidR="00687398" w:rsidRDefault="00687398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687398" w:rsidP="00227C1D">
      <w:pPr>
        <w:pStyle w:val="a3"/>
        <w:rPr>
          <w:rFonts w:ascii="Times New Roman" w:hAnsi="Times New Roman"/>
          <w:sz w:val="24"/>
          <w:szCs w:val="24"/>
        </w:rPr>
      </w:pPr>
      <w:r w:rsidRPr="0068739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.Актуальность</w:t>
      </w:r>
      <w:proofErr w:type="gramStart"/>
      <w:r w:rsidRPr="0022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27C1D" w:rsidRPr="00227C1D">
        <w:rPr>
          <w:rFonts w:ascii="Times New Roman" w:hAnsi="Times New Roman"/>
          <w:sz w:val="24"/>
          <w:szCs w:val="24"/>
        </w:rPr>
        <w:t>К</w:t>
      </w:r>
      <w:proofErr w:type="gramEnd"/>
      <w:r w:rsidR="00227C1D" w:rsidRPr="00227C1D">
        <w:rPr>
          <w:rFonts w:ascii="Times New Roman" w:hAnsi="Times New Roman"/>
          <w:sz w:val="24"/>
          <w:szCs w:val="24"/>
        </w:rPr>
        <w:t>акая притягательная сила  заключена в том,  что нас окружает с детства. Почему, даже уехав из родных мест на долгие годы, человек вспоминает их с теплотой, постоянно рассказывает о красоте и богатстве своего родного края? Думается, что это – выражение глубокой привязанности и любви ко всему, что с ранних лет вошло в сердце как самое дорогое.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Свою любовь к родным местам, представление о том, чем они знамениты, какова природа, каким трудом заняты люди – все это необходимо передавать детям, так как это важно для воспитания нравственных и патриотических чувств ребенка.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Патриотизм – это чувство любви к родине. Именно патриотизм должен стать  стержнем всего российского воспитания. Именно любовь к своей природе, своему прошлому и настоящему, уважение традиций родного края, уважение труда взрослых и понимание того, что ты – ребенок - являешься частичкой этого огромного мира, и от тебя зависит его </w:t>
      </w:r>
      <w:r w:rsidRPr="00227C1D">
        <w:rPr>
          <w:rFonts w:ascii="Times New Roman" w:hAnsi="Times New Roman"/>
          <w:sz w:val="24"/>
          <w:szCs w:val="24"/>
        </w:rPr>
        <w:lastRenderedPageBreak/>
        <w:t xml:space="preserve">будущее, является условием успешного </w:t>
      </w:r>
      <w:proofErr w:type="gramStart"/>
      <w:r w:rsidRPr="00227C1D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как личности ребенка, так и нашей страны. </w:t>
      </w:r>
      <w:proofErr w:type="gramStart"/>
      <w:r w:rsidRPr="00227C1D">
        <w:rPr>
          <w:rFonts w:ascii="Times New Roman" w:hAnsi="Times New Roman"/>
          <w:sz w:val="24"/>
          <w:szCs w:val="24"/>
        </w:rPr>
        <w:t xml:space="preserve">В дошкольном детстве ребенок – пластилин, а мы, педагоги, родители – скульпторы и от нас зависит, какие вырастут наши дети – а значит, и будущее нашей страны, часто ли мы будим видеть кучи мусора после праздников или посещений людьми массовых мероприятий, загрязненные бытовыми отходами речки, малоприятные надписи на остановках и детских площадках, грубое отношение к живому. </w:t>
      </w:r>
      <w:proofErr w:type="gramEnd"/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Благодаря обращению к особенностям культуры и быта, дети осознают свою принадлежность к культурно-природной среде, поймут меру своей ответственности за ее сохранение и приумножение. Именно через воспитание любви и уважения, ответственности и заботы к своей малой родине педагоги и родители делают первый направляющий шаг на пути дальнейшей самостоятельной жизни ребенка.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687398" w:rsidRP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87398">
        <w:rPr>
          <w:rFonts w:ascii="Times New Roman" w:hAnsi="Times New Roman"/>
          <w:b/>
          <w:sz w:val="24"/>
          <w:szCs w:val="24"/>
        </w:rPr>
        <w:t xml:space="preserve">.Цели и задачи программы </w:t>
      </w:r>
    </w:p>
    <w:p w:rsidR="00687398" w:rsidRDefault="00687398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>Цель программы</w:t>
      </w:r>
      <w:r w:rsidRPr="00227C1D">
        <w:rPr>
          <w:rFonts w:ascii="Times New Roman" w:hAnsi="Times New Roman"/>
          <w:sz w:val="24"/>
          <w:szCs w:val="24"/>
        </w:rPr>
        <w:t xml:space="preserve"> – воспитание патриотических чувств дошкольников на основе ознакомления с культурой и историей малой родины.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>Задачи: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сообще</w:t>
      </w:r>
      <w:r w:rsidR="005476A7">
        <w:rPr>
          <w:rFonts w:ascii="Times New Roman" w:hAnsi="Times New Roman"/>
          <w:sz w:val="24"/>
          <w:szCs w:val="24"/>
        </w:rPr>
        <w:t xml:space="preserve">ние элементарных знаний о </w:t>
      </w:r>
      <w:r w:rsidRPr="00227C1D">
        <w:rPr>
          <w:rFonts w:ascii="Times New Roman" w:hAnsi="Times New Roman"/>
          <w:sz w:val="24"/>
          <w:szCs w:val="24"/>
        </w:rPr>
        <w:t xml:space="preserve"> станицы, Успенском районе, Краснодарском крае;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ознакомление с историческим прошлым и настоящим родного района, края, его географическим положением, природными ресурсами, климатическими условиями, экономическим развитием;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ознакомление с достопримечательностями, традициями города, края;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ознакомление с трудом взрослых, кубанскими ремеслами;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ознакомление с кубанским культурным наследием;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нравственное воспитание: воспитание чувства любви и уважения к родным местам, бережного отношения к историческим ценностям, уважения к труду взрослых, трудолюбия, доброты, умения приходить на помощь другому человеку, созидать новое, прекрасное);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воспитание желания познавать и возрождать лучшие традиции народа Кубани.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Начиная работу по патриотическому воспитанию, педагог сам должен, прежде всего, знать природные, культурные, социальные и экономические особенности края. Он должен продумать, как преподнести материал детям, доступно показать связь родного города со всей страной. Нужно обязательно подчеркнуть, что, каким бы особенным ни был родной край, в нем непременно находит отражение то, что типично, характерно для всей страны: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люди работают на заводах, фабриках, в разных учреждениях, на фермах, полях и т.д.;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 родном городе, крае, как и в других местах, соблюдаются народные традиции: отмечаются народные праздники, чтят память погибших героев, чествуют ветеранов труда;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здесь, как и по всей стране проявляют заботу о детях;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 родном краю живут люди разных национальностей, они вместе трудятся, отдыхают;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здесь, как и по всей стране, люди должны беречь и охранять природу.</w:t>
      </w:r>
    </w:p>
    <w:p w:rsid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7398" w:rsidRP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  <w:r w:rsidRPr="00687398">
        <w:rPr>
          <w:rFonts w:ascii="Times New Roman" w:hAnsi="Times New Roman"/>
          <w:b/>
          <w:sz w:val="24"/>
          <w:szCs w:val="24"/>
        </w:rPr>
        <w:t>4.Основные принципы построения программы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Решая  задачи программы, необходимо основываться на следующих принципах.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Принцип </w:t>
      </w:r>
      <w:r w:rsidRPr="00227C1D">
        <w:rPr>
          <w:rFonts w:ascii="Times New Roman" w:hAnsi="Times New Roman"/>
          <w:i/>
          <w:sz w:val="24"/>
          <w:szCs w:val="24"/>
        </w:rPr>
        <w:t>учета возрастных и индивидуальных особенностей детей</w:t>
      </w:r>
      <w:r w:rsidRPr="00227C1D">
        <w:rPr>
          <w:rFonts w:ascii="Times New Roman" w:hAnsi="Times New Roman"/>
          <w:sz w:val="24"/>
          <w:szCs w:val="24"/>
        </w:rPr>
        <w:t>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Принцип</w:t>
      </w:r>
      <w:r w:rsidRPr="00227C1D">
        <w:rPr>
          <w:rFonts w:ascii="Times New Roman" w:hAnsi="Times New Roman"/>
          <w:i/>
          <w:iCs/>
          <w:sz w:val="24"/>
          <w:szCs w:val="24"/>
        </w:rPr>
        <w:t xml:space="preserve"> увлекательности</w:t>
      </w:r>
      <w:r w:rsidRPr="00227C1D">
        <w:rPr>
          <w:rFonts w:ascii="Times New Roman" w:hAnsi="Times New Roman"/>
          <w:sz w:val="24"/>
          <w:szCs w:val="24"/>
        </w:rPr>
        <w:t xml:space="preserve">: материал, предназначенный для обучения детей, обязательно должен опираться на личностный опыт проживания различных познавательных ситуаций с опорой на  любознательность ребенка.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lastRenderedPageBreak/>
        <w:t xml:space="preserve">Принцип </w:t>
      </w:r>
      <w:r w:rsidRPr="00227C1D">
        <w:rPr>
          <w:rFonts w:ascii="Times New Roman" w:hAnsi="Times New Roman"/>
          <w:i/>
          <w:iCs/>
          <w:sz w:val="24"/>
          <w:szCs w:val="24"/>
        </w:rPr>
        <w:t xml:space="preserve">наглядности, символичности, практичности: </w:t>
      </w:r>
      <w:r w:rsidRPr="00227C1D">
        <w:rPr>
          <w:rFonts w:ascii="Times New Roman" w:hAnsi="Times New Roman"/>
          <w:sz w:val="24"/>
          <w:szCs w:val="24"/>
        </w:rPr>
        <w:t>предполагает использование наглядных средств обучения, приемов замещения, моделирования и схематизации, практических методов.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Принцип </w:t>
      </w:r>
      <w:r w:rsidRPr="00227C1D">
        <w:rPr>
          <w:rFonts w:ascii="Times New Roman" w:hAnsi="Times New Roman"/>
          <w:i/>
          <w:iCs/>
          <w:sz w:val="24"/>
          <w:szCs w:val="24"/>
        </w:rPr>
        <w:t>системности</w:t>
      </w:r>
      <w:r w:rsidRPr="00227C1D">
        <w:rPr>
          <w:rFonts w:ascii="Times New Roman" w:hAnsi="Times New Roman"/>
          <w:sz w:val="24"/>
          <w:szCs w:val="24"/>
        </w:rPr>
        <w:t>: предполагает обеспечение преемственность в получении знаний детьми, протекающую через все виды деятельности.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Принцип интеграции</w:t>
      </w:r>
      <w:r w:rsidRPr="00227C1D">
        <w:rPr>
          <w:rFonts w:ascii="Times New Roman" w:hAnsi="Times New Roman"/>
          <w:sz w:val="24"/>
          <w:szCs w:val="24"/>
        </w:rPr>
        <w:t xml:space="preserve"> образовательного содержания  разных разделах программы при решении </w:t>
      </w:r>
      <w:proofErr w:type="spellStart"/>
      <w:r w:rsidRPr="00227C1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27C1D">
        <w:rPr>
          <w:rFonts w:ascii="Times New Roman" w:hAnsi="Times New Roman"/>
          <w:sz w:val="24"/>
          <w:szCs w:val="24"/>
        </w:rPr>
        <w:t>-образовательных задач.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Деятельный подход к организации образования</w:t>
      </w:r>
      <w:r w:rsidRPr="00227C1D">
        <w:rPr>
          <w:rFonts w:ascii="Times New Roman" w:hAnsi="Times New Roman"/>
          <w:sz w:val="24"/>
          <w:szCs w:val="24"/>
        </w:rPr>
        <w:t>, включение познавательного компонента в разнообразные виды и формы организации детской деятельности.</w:t>
      </w: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Принцип развивающего характера обучения, основанный на детской активности.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  <w:r w:rsidRPr="00687398">
        <w:rPr>
          <w:rFonts w:ascii="Times New Roman" w:hAnsi="Times New Roman"/>
          <w:b/>
          <w:sz w:val="24"/>
          <w:szCs w:val="24"/>
        </w:rPr>
        <w:t>5.Структура программы</w:t>
      </w:r>
    </w:p>
    <w:p w:rsidR="00687398" w:rsidRP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>Ознакомительный материал в данной п</w:t>
      </w:r>
      <w:r w:rsidR="00687398">
        <w:rPr>
          <w:rFonts w:ascii="Times New Roman" w:hAnsi="Times New Roman"/>
          <w:b/>
          <w:sz w:val="24"/>
          <w:szCs w:val="24"/>
        </w:rPr>
        <w:t>рограмме  планируется по темам: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ознакомление с  природой родного края;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развитие труда и ремесел на Кубани;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развитие представлений об историческом прошлом и настоящем Кубани;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люди,  прославившие кубанскую землю.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Тематическое планирование способствует эффективному и системному усвоению детьми знаний о своей стране, родном крае, той местности, где они живут. Темы повторяются в  возрастных группах. В зависимости от возраста детей, содержания сообщаемых знаний они конкретизируются в более мелких темах. Темы различны по объему познавательного материала, по его сложности, и, следовательно, по длительности изучения.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27C1D">
        <w:rPr>
          <w:rFonts w:ascii="Times New Roman" w:hAnsi="Times New Roman"/>
          <w:b/>
          <w:i/>
          <w:sz w:val="24"/>
          <w:szCs w:val="24"/>
        </w:rPr>
        <w:t>Работа по каждой теме включает: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специально организованную деятельность;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совместную деятельность: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игровую,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познавательную,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трудовую,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художественную;</w:t>
      </w:r>
    </w:p>
    <w:p w:rsidR="00227C1D" w:rsidRPr="00227C1D" w:rsidRDefault="005476A7" w:rsidP="00227C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7C1D" w:rsidRPr="00227C1D">
        <w:rPr>
          <w:rFonts w:ascii="Times New Roman" w:hAnsi="Times New Roman"/>
          <w:sz w:val="24"/>
          <w:szCs w:val="24"/>
        </w:rPr>
        <w:t>- самостоятельную деятельность детей в развивающей среде.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Хорошо известно, что среди видов деятельности, имеющих большое воспитательное и образовательное значение для дошкольников, является игра. При этом  имеется в виду не только игры в собственном смысле слова, но и все виды деятельности, которые в народной традиции имеют характер игры (обряды, праздники, и др.). Народный праздник является именно такой большой яркой и глубоко содержательной игрой. Поэтому, проживая с детьми, любимые в народе праздники мы воздействуем на эмоциональную сферу детей и оставляем в их памяти глубокий след.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Большой педагогический потенциал имеют и кубанские народные игры. Через игру ребенок входит в систему взаимоотношений в семье, в коллективе, усваивает трудовые навыки, учиться подчиняться и брать ответственность на себя. В игре ребенок развивается физически. Игровой фольклор кубанцев отличается ярко выраженной трудовой и военно-прикладной направленностью. Отличаются историческим и бытовым содержанием, находчивостью,  смекалкой, юмором.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Как показывает практика, наиболее запоминающимися и эффективными являются такие формы и методы работы, где дети сами были активными участниками, где широко применялась наглядность, поэтому необходимо использовать следующие методы:</w:t>
      </w: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практические: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lastRenderedPageBreak/>
        <w:t>дидактические игры;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подвижные  игры;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творческие игры;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трудовая деятельность в природе;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опытническая деятельность;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продукти</w:t>
      </w:r>
      <w:r w:rsidR="005476A7">
        <w:rPr>
          <w:rFonts w:ascii="Times New Roman" w:hAnsi="Times New Roman"/>
          <w:sz w:val="24"/>
          <w:szCs w:val="24"/>
        </w:rPr>
        <w:t>вная деятельность</w:t>
      </w:r>
      <w:proofErr w:type="gramStart"/>
      <w:r w:rsidR="005476A7">
        <w:rPr>
          <w:rFonts w:ascii="Times New Roman" w:hAnsi="Times New Roman"/>
          <w:sz w:val="24"/>
          <w:szCs w:val="24"/>
        </w:rPr>
        <w:t>.</w:t>
      </w:r>
      <w:proofErr w:type="gramEnd"/>
      <w:r w:rsidR="005476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27C1D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227C1D">
        <w:rPr>
          <w:rFonts w:ascii="Times New Roman" w:hAnsi="Times New Roman"/>
          <w:sz w:val="24"/>
          <w:szCs w:val="24"/>
        </w:rPr>
        <w:t>н</w:t>
      </w:r>
      <w:proofErr w:type="gramEnd"/>
      <w:r w:rsidRPr="00227C1D">
        <w:rPr>
          <w:rFonts w:ascii="Times New Roman" w:hAnsi="Times New Roman"/>
          <w:sz w:val="24"/>
          <w:szCs w:val="24"/>
        </w:rPr>
        <w:t>аглядные: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рассматривания;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наблюдения;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прогулки;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экскурсии по территории детского сада и вне ее;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просмотр видеозаписей о родном крае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словесные: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беседы;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рассказ воспитателя;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рассказ из личного опыта;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ознакомление с художественной литературой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Следует подчеркнуть, что трудности в ознакомлении с бытом, традициями и историческим прошлым вызваны тем, что дошкольникам свойственно наглядно – образное мышление. Поэтому следует больше использовать «живые» наглядные предметы и материалы: кубанки костюмы, утварь, старинную мебель, орудия труда и т.д.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687398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В данной программе предлагается примерный объем познавательного материала, который может быть усвоен детьми от 3 до 7 лет. Отбор и систематизация знаний проводятся с учетом умственных возможностей дошкольников: принимается во внимание характер их мышления, способность к обобщению, анализу. Важно, чтобы дети, воспринимая материал, активно думали.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87398" w:rsidRDefault="00227C1D" w:rsidP="006873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7398" w:rsidRPr="00687398" w:rsidRDefault="00227C1D" w:rsidP="006873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398" w:rsidRPr="00687398">
        <w:rPr>
          <w:rFonts w:ascii="Times New Roman" w:hAnsi="Times New Roman"/>
          <w:b/>
          <w:sz w:val="24"/>
          <w:szCs w:val="24"/>
        </w:rPr>
        <w:t>6.Методология педагогичного процесса</w:t>
      </w:r>
    </w:p>
    <w:p w:rsidR="00227C1D" w:rsidRPr="00227C1D" w:rsidRDefault="00687398" w:rsidP="00227C1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27C1D" w:rsidRPr="00227C1D">
        <w:rPr>
          <w:rFonts w:ascii="Times New Roman" w:hAnsi="Times New Roman"/>
          <w:b/>
          <w:i/>
          <w:sz w:val="24"/>
          <w:szCs w:val="24"/>
        </w:rPr>
        <w:t>Поэтому целесообразно использовать такие методические приемы, как:</w:t>
      </w:r>
    </w:p>
    <w:p w:rsidR="00227C1D" w:rsidRPr="00227C1D" w:rsidRDefault="00227C1D" w:rsidP="00227C1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сравнение;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вопросы,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индивидуальные задания,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обращение к опыту детей,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предложение задавать вопросы друг дугу и воспитателю,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рассказ из личного опыта,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использование художественных сре</w:t>
      </w:r>
      <w:proofErr w:type="gramStart"/>
      <w:r w:rsidRPr="00227C1D">
        <w:rPr>
          <w:rFonts w:ascii="Times New Roman" w:hAnsi="Times New Roman"/>
          <w:sz w:val="24"/>
          <w:szCs w:val="24"/>
        </w:rPr>
        <w:t>дств в з</w:t>
      </w:r>
      <w:proofErr w:type="gramEnd"/>
      <w:r w:rsidRPr="00227C1D">
        <w:rPr>
          <w:rFonts w:ascii="Times New Roman" w:hAnsi="Times New Roman"/>
          <w:sz w:val="24"/>
          <w:szCs w:val="24"/>
        </w:rPr>
        <w:t>ависимости от темы,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игровые приемы и др.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Сравнение помогает формированию конкретных ярких представлений, активного отношения к окружающей жизни. Дети учатся самостоятельно анализировать </w:t>
      </w:r>
      <w:proofErr w:type="gramStart"/>
      <w:r w:rsidRPr="00227C1D">
        <w:rPr>
          <w:rFonts w:ascii="Times New Roman" w:hAnsi="Times New Roman"/>
          <w:sz w:val="24"/>
          <w:szCs w:val="24"/>
        </w:rPr>
        <w:t>увиденное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и услышанное, делать выводы.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Такой прием, как задавание вопросов помогает развивать детскую любознательность, интерес к предмету разговора. Важно в старшем возрасте детям предлагать найти ответы на вопросы по иллюстрациям, спросить у родителей, подумать самостоятельно, поразмышлять.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Использование игровых приемов позволяет важно для повышения познавательной активности, заинтересованности, для создания эмоциональной атмосферы занятия. 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27C1D">
        <w:rPr>
          <w:rFonts w:ascii="Times New Roman" w:hAnsi="Times New Roman"/>
          <w:sz w:val="24"/>
          <w:szCs w:val="24"/>
        </w:rPr>
        <w:lastRenderedPageBreak/>
        <w:t>Использование художественных средств в разных сочетания в зависимости от темы – музыка, стихи, живопись -  помогают поддерживать эмоциональный фон занятия.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Способствуют эстетическому развитию дошкольников.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687398" w:rsidRPr="00687398" w:rsidRDefault="00687398" w:rsidP="00687398">
      <w:pPr>
        <w:pStyle w:val="a3"/>
        <w:rPr>
          <w:rFonts w:ascii="Times New Roman" w:hAnsi="Times New Roman"/>
          <w:b/>
          <w:sz w:val="24"/>
          <w:szCs w:val="24"/>
        </w:rPr>
      </w:pPr>
      <w:r w:rsidRPr="00687398">
        <w:rPr>
          <w:rFonts w:ascii="Times New Roman" w:hAnsi="Times New Roman"/>
          <w:b/>
          <w:sz w:val="24"/>
          <w:szCs w:val="24"/>
        </w:rPr>
        <w:t>7.Цели и задачи по основным темам программы с учетом возраста детей</w:t>
      </w:r>
    </w:p>
    <w:p w:rsidR="00687398" w:rsidRDefault="00687398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Тема 1. Ознакомление с  природой родного края.</w:t>
      </w: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Любовь к природе – это сложное чувство включает эмоциональную отзывчивость, устойчивый интерес к природе и желание охранять и приумножать природные богатства. </w:t>
      </w: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>В данном разделе перед педагогом поставлены следующие задачи: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воспитывать у детей эмоциональную отзывчивость, умение видеть красоту природы, формировать эстетически чувства.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развивать интерес к родной природе, желание больше узнать об особенностях Краснодарского края, Успенского района.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формировать бережное отношение к природе, побуждать желание охранять ее от разрушений, а при необходимости восстанавливать.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Знакомя детей с природными особенностями родного края, педагогу необходимо не только сообщать детям конкретные сведения, но и пробуждать в душе каждого ребенка гуманные и эстетические чувства. Эмоциональное отношение начинается с элементарных оценок «нравится» -  «не нравится» и постепенно доходит до овладения целого ряда эстетических оценок.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Важно показать детям, что именно от человека, большого и маленького зависит красота и «здоровье» природы, рассказать и </w:t>
      </w:r>
      <w:proofErr w:type="gramStart"/>
      <w:r w:rsidRPr="00227C1D">
        <w:rPr>
          <w:rFonts w:ascii="Times New Roman" w:hAnsi="Times New Roman"/>
          <w:sz w:val="24"/>
          <w:szCs w:val="24"/>
        </w:rPr>
        <w:t>показать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как человек оберегает и приумножает богатства природы, как использует ее ресурсы, не нанося вреда, сколько труда вкладывает, чтобы радовали всех поля и леса, моря и реки.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У дошкольников любовь к природе выражается, прежде всего,  действенным, бережным отношением к ней. Это элементарная забота о животных, посильный труд по выращиванию растений и т.д.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AC3CE" wp14:editId="5ED6761F">
                <wp:simplePos x="0" y="0"/>
                <wp:positionH relativeFrom="column">
                  <wp:posOffset>910590</wp:posOffset>
                </wp:positionH>
                <wp:positionV relativeFrom="paragraph">
                  <wp:posOffset>90805</wp:posOffset>
                </wp:positionV>
                <wp:extent cx="3762375" cy="638175"/>
                <wp:effectExtent l="0" t="0" r="28575" b="2857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Мир природы города,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71.7pt;margin-top:7.15pt;width:296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Мир природы города, края</w:t>
                      </w:r>
                    </w:p>
                  </w:txbxContent>
                </v:textbox>
              </v:oval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E7D9E" wp14:editId="63A607FD">
                <wp:simplePos x="0" y="0"/>
                <wp:positionH relativeFrom="column">
                  <wp:posOffset>-508635</wp:posOffset>
                </wp:positionH>
                <wp:positionV relativeFrom="paragraph">
                  <wp:posOffset>882650</wp:posOffset>
                </wp:positionV>
                <wp:extent cx="1514475" cy="6762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Растительный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-40.05pt;margin-top:69.5pt;width:119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Растительный мир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D5CD5" wp14:editId="112F551D">
                <wp:simplePos x="0" y="0"/>
                <wp:positionH relativeFrom="column">
                  <wp:posOffset>34290</wp:posOffset>
                </wp:positionH>
                <wp:positionV relativeFrom="paragraph">
                  <wp:posOffset>1741170</wp:posOffset>
                </wp:positionV>
                <wp:extent cx="1514475" cy="74295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Водные объекты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2.7pt;margin-top:137.1pt;width:119.2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Водные объекты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0E537" wp14:editId="51C66B36">
                <wp:simplePos x="0" y="0"/>
                <wp:positionH relativeFrom="column">
                  <wp:posOffset>1958340</wp:posOffset>
                </wp:positionH>
                <wp:positionV relativeFrom="paragraph">
                  <wp:posOffset>882650</wp:posOffset>
                </wp:positionV>
                <wp:extent cx="1514475" cy="67627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Животный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154.2pt;margin-top:69.5pt;width:119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Животный мир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BD69A" wp14:editId="15349F93">
                <wp:simplePos x="0" y="0"/>
                <wp:positionH relativeFrom="column">
                  <wp:posOffset>3844290</wp:posOffset>
                </wp:positionH>
                <wp:positionV relativeFrom="paragraph">
                  <wp:posOffset>1741170</wp:posOffset>
                </wp:positionV>
                <wp:extent cx="1514475" cy="74295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Красная книга, заповедные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0" style="position:absolute;margin-left:302.7pt;margin-top:137.1pt;width:119.2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Красная книга, заповедные места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A84C6" wp14:editId="40246683">
                <wp:simplePos x="0" y="0"/>
                <wp:positionH relativeFrom="column">
                  <wp:posOffset>4615815</wp:posOffset>
                </wp:positionH>
                <wp:positionV relativeFrom="paragraph">
                  <wp:posOffset>882650</wp:posOffset>
                </wp:positionV>
                <wp:extent cx="1514475" cy="6762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Полезные ископаемые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margin-left:363.45pt;margin-top:69.5pt;width:119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Полезные ископаемые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D8D79" wp14:editId="1EA94BA7">
                <wp:simplePos x="0" y="0"/>
                <wp:positionH relativeFrom="column">
                  <wp:posOffset>2701290</wp:posOffset>
                </wp:positionH>
                <wp:positionV relativeFrom="paragraph">
                  <wp:posOffset>715645</wp:posOffset>
                </wp:positionV>
                <wp:extent cx="0" cy="171450"/>
                <wp:effectExtent l="76200" t="0" r="57150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12.7pt;margin-top:56.35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yN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80056" wp14:editId="16C1C5B3">
                <wp:simplePos x="0" y="0"/>
                <wp:positionH relativeFrom="column">
                  <wp:posOffset>472440</wp:posOffset>
                </wp:positionH>
                <wp:positionV relativeFrom="paragraph">
                  <wp:posOffset>648970</wp:posOffset>
                </wp:positionV>
                <wp:extent cx="1076325" cy="238125"/>
                <wp:effectExtent l="38100" t="0" r="28575" b="857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7.2pt;margin-top:51.1pt;width:84.75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A316E" wp14:editId="41D714CA">
                <wp:simplePos x="0" y="0"/>
                <wp:positionH relativeFrom="column">
                  <wp:posOffset>4034790</wp:posOffset>
                </wp:positionH>
                <wp:positionV relativeFrom="paragraph">
                  <wp:posOffset>648970</wp:posOffset>
                </wp:positionV>
                <wp:extent cx="1143000" cy="238125"/>
                <wp:effectExtent l="0" t="0" r="76200" b="857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17.7pt;margin-top:51.1pt;width:90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CkZQIAAH0EAAAOAAAAZHJzL2Uyb0RvYy54bWysVEtu2zAQ3RfoHQjuHUmOkjpC5KCQ7G7S&#10;1kDSA9AkZRGlSIFkLBtFgTQXyBF6hW666Ac5g3yjDulPm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55C53" wp14:editId="46F3DF47">
                <wp:simplePos x="0" y="0"/>
                <wp:positionH relativeFrom="column">
                  <wp:posOffset>1205865</wp:posOffset>
                </wp:positionH>
                <wp:positionV relativeFrom="paragraph">
                  <wp:posOffset>648970</wp:posOffset>
                </wp:positionV>
                <wp:extent cx="600075" cy="1114425"/>
                <wp:effectExtent l="38100" t="0" r="2857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4.95pt;margin-top:51.1pt;width:47.25pt;height:87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97BD7" wp14:editId="10A0A0CE">
                <wp:simplePos x="0" y="0"/>
                <wp:positionH relativeFrom="column">
                  <wp:posOffset>3739515</wp:posOffset>
                </wp:positionH>
                <wp:positionV relativeFrom="paragraph">
                  <wp:posOffset>715645</wp:posOffset>
                </wp:positionV>
                <wp:extent cx="533400" cy="1047750"/>
                <wp:effectExtent l="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4.45pt;margin-top:56.35pt;width:42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5AD10" wp14:editId="750D41C9">
                <wp:simplePos x="0" y="0"/>
                <wp:positionH relativeFrom="column">
                  <wp:posOffset>1958340</wp:posOffset>
                </wp:positionH>
                <wp:positionV relativeFrom="paragraph">
                  <wp:posOffset>1741170</wp:posOffset>
                </wp:positionV>
                <wp:extent cx="1514475" cy="74295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Климатические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margin-left:154.2pt;margin-top:137.1pt;width:119.2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Климатические условия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A1A958" wp14:editId="0CEA490C">
                <wp:simplePos x="0" y="0"/>
                <wp:positionH relativeFrom="column">
                  <wp:posOffset>2882265</wp:posOffset>
                </wp:positionH>
                <wp:positionV relativeFrom="paragraph">
                  <wp:posOffset>715645</wp:posOffset>
                </wp:positionV>
                <wp:extent cx="0" cy="171450"/>
                <wp:effectExtent l="0" t="0" r="1905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26.95pt;margin-top:56.35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0w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"/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10E0E" wp14:editId="2A84E782">
                <wp:simplePos x="0" y="0"/>
                <wp:positionH relativeFrom="column">
                  <wp:posOffset>2929890</wp:posOffset>
                </wp:positionH>
                <wp:positionV relativeFrom="paragraph">
                  <wp:posOffset>1545590</wp:posOffset>
                </wp:positionV>
                <wp:extent cx="0" cy="20002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0.7pt;margin-top:121.7pt;width:0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Задачи данного раздела по возрастным группам: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3119"/>
        <w:gridCol w:w="3260"/>
      </w:tblGrid>
      <w:tr w:rsidR="00227C1D" w:rsidRPr="00227C1D" w:rsidTr="00227C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27C1D" w:rsidRPr="00227C1D" w:rsidTr="00227C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дать первоначальное представление о домашних животных и домашней птицы на основе привлечения опыта детей по данной теме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>оспитывать у детей бережное отношение к природе, любовь к живому посредством ознакомления с природой ближайшего окружения: уголок леса, уголок сада, цветники, живые объекты  на территории ДОУ.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продолжать знакомить детей с домашними животными и птицей, обитающими на Кубани.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с дикими животными  и птицами леса Успенского района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учить правилам поведения в лесу, воспитывать желание относится к природе охранительно, бережно.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-сформировать представление о водоемах Краснодарского края.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заботливое, бережное отношение к природе посредством наблюдений за объектами природы на экологической тропе ДОУ.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детей с естественными водоемами Краснодарского края: Азовским и Черным морями, рекой Кубань.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закрепить знания о природных объектах нашего края: растительном и животном мире водоемов, лесов, гор, степей; воспитывать охранительное отношение к ним.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показать зависимость растительного и животного мира от особенностей сезонных изменений в природе.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бережное, заботливое отношение к природным богатствам нашего края.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заботливое, бережное отношение к природе посредством наблюдений за объектами природы на экологической тропе ДОУ.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расширять знания детей о естественных водоемах Краснодарского края: морях, рек, лиманах, озерах.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закреплять знания о растительном и животном мире Краснодарского края: обитателях степей, лесов, гор.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показать  зависимость животного и растительного мира  от  условий обитания.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заповедными местами Краснодарского края -  Кавказским заповедником, с животными и растениями, занесенными в Красную книгу.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бережное, заботливое, охранительное  отношение к природным богатствам нашего края.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Тема 2. Развитие труда и ремесел на Кубани.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Народная педагогика транслирует через предметы народных промыслов ментальные качества и нравственные ценности предков. Народное прикладное искусство Кубани тесно связано с жизнью. Зарождалось оно, как правило, в станице, хуторе, селе. Крестьянин – казак, создавая предметы быта, как утилитарные, так и для забавы, был и заказчиком, и исполнителем, и потребителем своих изделий. На Кубани возрождаются народные ремесла и старинные виды рукоделия: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художественная обработка соломы;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вышивка;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вязание крючком;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вязание спицами;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лоскутная техника;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C1D">
        <w:rPr>
          <w:rFonts w:ascii="Times New Roman" w:hAnsi="Times New Roman"/>
          <w:sz w:val="24"/>
          <w:szCs w:val="24"/>
        </w:rPr>
        <w:t>ковроплетение</w:t>
      </w:r>
      <w:proofErr w:type="spellEnd"/>
      <w:r w:rsidRPr="00227C1D">
        <w:rPr>
          <w:rFonts w:ascii="Times New Roman" w:hAnsi="Times New Roman"/>
          <w:sz w:val="24"/>
          <w:szCs w:val="24"/>
        </w:rPr>
        <w:t>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C1D">
        <w:rPr>
          <w:rFonts w:ascii="Times New Roman" w:hAnsi="Times New Roman"/>
          <w:sz w:val="24"/>
          <w:szCs w:val="24"/>
        </w:rPr>
        <w:t>петриковская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роспись;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C1D">
        <w:rPr>
          <w:rFonts w:ascii="Times New Roman" w:hAnsi="Times New Roman"/>
          <w:sz w:val="24"/>
          <w:szCs w:val="24"/>
        </w:rPr>
        <w:t>ковань</w:t>
      </w:r>
      <w:proofErr w:type="spellEnd"/>
      <w:r w:rsidRPr="00227C1D">
        <w:rPr>
          <w:rFonts w:ascii="Times New Roman" w:hAnsi="Times New Roman"/>
          <w:sz w:val="24"/>
          <w:szCs w:val="24"/>
        </w:rPr>
        <w:t>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27C1D">
        <w:rPr>
          <w:rFonts w:ascii="Times New Roman" w:hAnsi="Times New Roman"/>
          <w:sz w:val="24"/>
          <w:szCs w:val="24"/>
        </w:rPr>
        <w:t>лазоплетение</w:t>
      </w:r>
      <w:proofErr w:type="spellEnd"/>
      <w:r w:rsidRPr="00227C1D">
        <w:rPr>
          <w:rFonts w:ascii="Times New Roman" w:hAnsi="Times New Roman"/>
          <w:sz w:val="24"/>
          <w:szCs w:val="24"/>
        </w:rPr>
        <w:t>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резьба по дереву и др.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Чтобы лучше понять процесс развития казачества, целесообразно познакомить дошкольников с использованием исторической образной символикой.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В процессе приобщения дошкольников к кубанским ремеслам важно не только использовать словесные и наглядные методы, но и практические. Поэтому целесообразно организовывать продуктивную деятельность с детьми по данным темам. И не обязательно </w:t>
      </w:r>
      <w:proofErr w:type="spellStart"/>
      <w:r w:rsidRPr="00227C1D">
        <w:rPr>
          <w:rFonts w:ascii="Times New Roman" w:hAnsi="Times New Roman"/>
          <w:sz w:val="24"/>
          <w:szCs w:val="24"/>
        </w:rPr>
        <w:t>ковань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делать из железа – можно использовать пластилин, резьбу по дереву можно попробовать на пластилиновой основе при помощи стеки, вышивку выложить из мозаики, зарисовать узор и т.д.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Основным видом деятельности людей в Краснодарском крае является сельское хозяйство. Кубань является важным сельскохозяйственным регионом страны. Труд людей связан с растениеводством: полеводством, овощеводством, плодоводством, цветоводством, лесоводством. А также с животноводством.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В настоящее время на Кубани развивается промышленность, курортный бизнес, туризм. Это связано с географическим положением Краснодарского края.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Действенным методом по ознакомлению дошкольников с трудом взрослых является приглашение родителей и рассказ на основе личного опыта о  профессии.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 xml:space="preserve"> Основные задачи данного раздела: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формировать обобщенные представления о различных видах труда и ремесел на Кубани, с их взаимосвязанностью и ролью в удовлетворении потребностей человека;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 расширять кругозор детей,  развивать и направлять любознательность и наблюдательность детей, стремление находить ответы на возникающие вопросы при ознакомлении с трудом взрослых в прошлом и настоящем времени;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воспитывать уважение к людям труда, потребность трудиться, бережное отношени</w:t>
      </w:r>
      <w:r w:rsidR="005476A7">
        <w:rPr>
          <w:rFonts w:ascii="Times New Roman" w:hAnsi="Times New Roman"/>
          <w:sz w:val="24"/>
          <w:szCs w:val="24"/>
        </w:rPr>
        <w:t>е к результатам труда взрослых.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3402"/>
      </w:tblGrid>
      <w:tr w:rsidR="00227C1D" w:rsidRPr="00227C1D" w:rsidTr="00227C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27C1D" w:rsidRPr="00227C1D" w:rsidTr="00227C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формировать представления о труде взрослых посредством ознакомления с трудом взрослых ближайшего окружения: помощника воспитателя, дворника, медсестры, врача, повара.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формировать знания и представления детей о труде взрослых: работников почты, телеграфа; поликлиники, труде хлеборобов.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закрепить знания детей о профессиях сотрудников детского сада.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формировать знания и представления о труде взрослых, профессиях посредством ознакомления с предприятиями Успенского района:  сахарный завод, элеватор, хлебопекарня и др. 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закреплять знания о труде животноводов и людей, занимающихся растениеводством.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показать связь между климатическими условиями и развитием промышленности и сельского хозяйства.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формировать первоначальные представления о полезных ископаемых нашего края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акреплять знания и представления о труде взрослых, профессиях посредством ознакомления с предприятиями Успенского района:  сахарный завод, элеватор, хлебопекарня и др. 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подчеркнуть вклад труда кубанцев в развитие всей страны.</w:t>
            </w:r>
          </w:p>
        </w:tc>
      </w:tr>
      <w:tr w:rsidR="00227C1D" w:rsidRPr="00227C1D" w:rsidTr="00227C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детей с кубанскими народными ремеслами: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плетение, ткачество;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кубанская вышивка: рушники,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хусточка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резьба по дереву.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детей с кубанскими народными ремеслами: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ковань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лозоплетение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лоскутковая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техника;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Петриковская роспись;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-керамика.</w:t>
            </w:r>
          </w:p>
        </w:tc>
      </w:tr>
    </w:tbl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Тема 3. Развитие представлений об историческом прошлом и настоящем Кубани.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В этом разделе детям сообщаются знания об истории заселения Кубани, жилища казаков, рассказывается о внутреннем убранстве кубанского жилища, дети знакомятся с историей возникновения кубанского костюма.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Задача воспитателя при ознакомлении детей с историей родного края</w:t>
      </w:r>
      <w:r w:rsidRPr="00227C1D">
        <w:rPr>
          <w:rFonts w:ascii="Times New Roman" w:hAnsi="Times New Roman"/>
          <w:sz w:val="24"/>
          <w:szCs w:val="24"/>
        </w:rPr>
        <w:t xml:space="preserve"> – показать сложность, противоречивость, неоднозначность исторического пути родной им земли.  Важно также выделить все лучшее и передовое в историческом прошлом края и использовать эти знания при анализ</w:t>
      </w:r>
      <w:r>
        <w:rPr>
          <w:rFonts w:ascii="Times New Roman" w:hAnsi="Times New Roman"/>
          <w:sz w:val="24"/>
          <w:szCs w:val="24"/>
        </w:rPr>
        <w:t>е сегодняшних реалий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Материалы по истории  Успенского района </w:t>
      </w:r>
      <w:r w:rsidRPr="00227C1D">
        <w:rPr>
          <w:rFonts w:ascii="Times New Roman" w:hAnsi="Times New Roman"/>
          <w:sz w:val="24"/>
          <w:szCs w:val="24"/>
        </w:rPr>
        <w:t>и Краснодарского</w:t>
      </w:r>
      <w:r>
        <w:rPr>
          <w:rFonts w:ascii="Times New Roman" w:hAnsi="Times New Roman"/>
          <w:sz w:val="24"/>
          <w:szCs w:val="24"/>
        </w:rPr>
        <w:t xml:space="preserve"> края  собранные в районном </w:t>
      </w:r>
      <w:r w:rsidRPr="00227C1D">
        <w:rPr>
          <w:rFonts w:ascii="Times New Roman" w:hAnsi="Times New Roman"/>
          <w:sz w:val="24"/>
          <w:szCs w:val="24"/>
        </w:rPr>
        <w:t xml:space="preserve"> музее, позволяют прославить социально-экономическое, политическое и культурное становление края.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Также даются св</w:t>
      </w:r>
      <w:r>
        <w:rPr>
          <w:rFonts w:ascii="Times New Roman" w:hAnsi="Times New Roman"/>
          <w:sz w:val="24"/>
          <w:szCs w:val="24"/>
        </w:rPr>
        <w:t xml:space="preserve">едения и понятия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станицы</w:t>
      </w:r>
      <w:r w:rsidRPr="00227C1D">
        <w:rPr>
          <w:rFonts w:ascii="Times New Roman" w:hAnsi="Times New Roman"/>
          <w:sz w:val="24"/>
          <w:szCs w:val="24"/>
        </w:rPr>
        <w:t>, детей знакомят с ист</w:t>
      </w:r>
      <w:r>
        <w:rPr>
          <w:rFonts w:ascii="Times New Roman" w:hAnsi="Times New Roman"/>
          <w:sz w:val="24"/>
          <w:szCs w:val="24"/>
        </w:rPr>
        <w:t>орией возникновения Успенского района, её</w:t>
      </w:r>
      <w:r w:rsidRPr="00227C1D">
        <w:rPr>
          <w:rFonts w:ascii="Times New Roman" w:hAnsi="Times New Roman"/>
          <w:sz w:val="24"/>
          <w:szCs w:val="24"/>
        </w:rPr>
        <w:t xml:space="preserve"> символикой. Надо по</w:t>
      </w:r>
      <w:r>
        <w:rPr>
          <w:rFonts w:ascii="Times New Roman" w:hAnsi="Times New Roman"/>
          <w:sz w:val="24"/>
          <w:szCs w:val="24"/>
        </w:rPr>
        <w:t>казать ребенку, что родной район</w:t>
      </w:r>
      <w:r w:rsidRPr="00227C1D">
        <w:rPr>
          <w:rFonts w:ascii="Times New Roman" w:hAnsi="Times New Roman"/>
          <w:sz w:val="24"/>
          <w:szCs w:val="24"/>
        </w:rPr>
        <w:t xml:space="preserve"> славен своей историей, традициями, достопримечательностями, памятниками, лучшими людьми.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b/>
          <w:bCs/>
          <w:i/>
          <w:iCs/>
          <w:sz w:val="24"/>
          <w:szCs w:val="24"/>
        </w:rPr>
        <w:t>Основная идея</w:t>
      </w:r>
      <w:r w:rsidRPr="00227C1D">
        <w:rPr>
          <w:rFonts w:ascii="Times New Roman" w:hAnsi="Times New Roman"/>
          <w:sz w:val="24"/>
          <w:szCs w:val="24"/>
        </w:rPr>
        <w:t xml:space="preserve"> знакомства детей с родным городом заключается в формировании у детей дошкольного возраста системных знаний по истории и культуре родного города, воспитании чувства любви к своей малой родине, гордости за нее.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Какие сведения и понятия о родном городе способны усвоить дети?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Четырехлетний ребенок должен знать название своей улицы и той, на которой находится детский сад.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Диапазон объектов, с которыми знакомят старших дошкольников</w:t>
      </w:r>
      <w:proofErr w:type="gramStart"/>
      <w:r w:rsidRPr="00227C1D">
        <w:rPr>
          <w:rFonts w:ascii="Times New Roman" w:hAnsi="Times New Roman"/>
          <w:sz w:val="24"/>
          <w:szCs w:val="24"/>
        </w:rPr>
        <w:t>.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C1D">
        <w:rPr>
          <w:rFonts w:ascii="Times New Roman" w:hAnsi="Times New Roman"/>
          <w:sz w:val="24"/>
          <w:szCs w:val="24"/>
        </w:rPr>
        <w:t>р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асширяется -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</w:t>
      </w: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развивать у детей представления об истории развития Краснодарского края, посредством сообщения элементарных сведений об образе жизни человека на Кубани, его трудовой деятельности, изменениях условий быта, средствах коммуникации;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формировать интерес дошкольника к наст</w:t>
      </w:r>
      <w:r w:rsidR="005476A7">
        <w:rPr>
          <w:rFonts w:ascii="Times New Roman" w:hAnsi="Times New Roman"/>
          <w:sz w:val="24"/>
          <w:szCs w:val="24"/>
        </w:rPr>
        <w:t>оящему и прошлому Успенского района</w:t>
      </w:r>
      <w:r w:rsidRPr="00227C1D">
        <w:rPr>
          <w:rFonts w:ascii="Times New Roman" w:hAnsi="Times New Roman"/>
          <w:sz w:val="24"/>
          <w:szCs w:val="24"/>
        </w:rPr>
        <w:t>, умение видеть историю вокруг себя (в</w:t>
      </w:r>
      <w:r w:rsidR="005476A7">
        <w:rPr>
          <w:rFonts w:ascii="Times New Roman" w:hAnsi="Times New Roman"/>
          <w:sz w:val="24"/>
          <w:szCs w:val="24"/>
        </w:rPr>
        <w:t xml:space="preserve"> домах, в названиях улиц</w:t>
      </w:r>
      <w:r w:rsidRPr="00227C1D">
        <w:rPr>
          <w:rFonts w:ascii="Times New Roman" w:hAnsi="Times New Roman"/>
          <w:sz w:val="24"/>
          <w:szCs w:val="24"/>
        </w:rPr>
        <w:t xml:space="preserve"> и т.д.), воспитывать уважение и гордость за родину;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активизировать  познавательную сферу ребенку, умение понимать неразрывную связь «прошлое – настоящее».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509"/>
        <w:gridCol w:w="2977"/>
        <w:gridCol w:w="3546"/>
      </w:tblGrid>
      <w:tr w:rsidR="00227C1D" w:rsidRPr="00227C1D" w:rsidTr="00227C1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27C1D" w:rsidRPr="00227C1D" w:rsidTr="00227C1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-знакомить детей с родной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станицой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посредством ознакомления с ближайшим окружением: детский сад,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>родная улица.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>- познакомить детей с родным районом, улицами, объектами района: школами, детскими садами, кинотеатром, почтой, поликлиникой.</w:t>
            </w:r>
            <w:proofErr w:type="gramEnd"/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-расширить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 родной  станице,  сравнить город и село.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познакомить детей с историей возникновения станицы Николаевской.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воспитывать чувство гордости за малую родину через ознакомление с достопримечательностями Успенского района: 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>мемориал</w:t>
            </w:r>
            <w:proofErr w:type="gramStart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 парковой  зоной; объектами: музеем, библиотекой, художественной и музыкальной школами.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формировать первоначальные знания о городах Краснодарского края:</w:t>
            </w:r>
            <w:r w:rsidR="00547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t>Армавир, Краснодар, Анапа, Сочи и др. на основе привлечения опыта детей по этой теме.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>- познакомить с символикой Успенского района.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закрепить знания об историческом прошлом родного района, воспитывать чувство гордости, любви к родным местам.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познакомить с </w:t>
            </w:r>
            <w:r w:rsidRPr="00227C1D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достопримечательностями города – Свято – Успенским храмом.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рассказать об истории возникновения некоторых улиц.</w:t>
            </w:r>
          </w:p>
        </w:tc>
      </w:tr>
      <w:tr w:rsidR="00227C1D" w:rsidRPr="00227C1D" w:rsidTr="00227C1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историческим прошлым Кубани посредством развития представлений об жилище казаков, кубанской одежде, посуде в быту казаков.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с первыми средствами передвижения жителей Кубани.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историческим прошлым  Кубани на основе ознакомления с историей жилища кубанских казаков, кубанской народной одежды.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формировать первоначальные сведения о городе Краснодаре как столице Краснодарского края,                                       его достопримечательностях.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детей с историческим прошлым Кубани на основе расширения представлений детей о появлении водопровода, освещения, отопления в жилищах кубанцев.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продолжать знакомить с историей жизни казаков, дать представление о появлении имен и фамилий.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детей с историей возникновения города Краснодара (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Екатеринодар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), символикой Краснодарского края. </w:t>
            </w:r>
          </w:p>
        </w:tc>
      </w:tr>
    </w:tbl>
    <w:p w:rsidR="00227C1D" w:rsidRPr="00227C1D" w:rsidRDefault="00227C1D" w:rsidP="00227C1D">
      <w:pPr>
        <w:pStyle w:val="a3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227C1D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softHyphen/>
      </w:r>
    </w:p>
    <w:p w:rsidR="00227C1D" w:rsidRPr="00227C1D" w:rsidRDefault="00227C1D" w:rsidP="00227C1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C1D" w:rsidRPr="00227C1D" w:rsidRDefault="00227C1D" w:rsidP="00227C1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C1D" w:rsidRPr="00227C1D" w:rsidRDefault="00227C1D" w:rsidP="00227C1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C1D" w:rsidRPr="00227C1D" w:rsidRDefault="00227C1D" w:rsidP="00227C1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Примерный календарно-тематический план занятий в разновозрастной группе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227C1D">
        <w:rPr>
          <w:rFonts w:ascii="Times New Roman" w:eastAsia="Times New Roman" w:hAnsi="Times New Roman"/>
          <w:b/>
          <w:sz w:val="24"/>
          <w:szCs w:val="24"/>
          <w:lang w:eastAsia="ru-RU"/>
        </w:rPr>
        <w:t>5-7 лет МБДОУ д/с №15</w:t>
      </w:r>
    </w:p>
    <w:p w:rsidR="00227C1D" w:rsidRPr="00227C1D" w:rsidRDefault="00227C1D" w:rsidP="00227C1D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4680"/>
      </w:tblGrid>
      <w:tr w:rsidR="00227C1D" w:rsidRPr="00227C1D" w:rsidTr="00227C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Е С Я </w:t>
            </w:r>
            <w:proofErr w:type="gramStart"/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 Е М 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227C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 Л Ь </w:t>
            </w:r>
          </w:p>
        </w:tc>
      </w:tr>
      <w:tr w:rsidR="00227C1D" w:rsidRPr="00227C1D" w:rsidTr="00227C1D">
        <w:trPr>
          <w:trHeight w:val="18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мы, откуда?                    Где наши корни?»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детям представления о семье, несколько поколений составляет род.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« семейного древа» фото.</w:t>
            </w:r>
          </w:p>
        </w:tc>
      </w:tr>
      <w:tr w:rsidR="00227C1D" w:rsidRPr="00227C1D" w:rsidTr="00227C1D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«Казачий костюм»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историческим прошлым  Кубани на основе ознакомления с историей  казачьего костюма. </w:t>
            </w:r>
          </w:p>
        </w:tc>
      </w:tr>
      <w:tr w:rsidR="00227C1D" w:rsidRPr="00227C1D" w:rsidTr="00227C1D">
        <w:trPr>
          <w:trHeight w:val="96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«Покров»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детей о казачьих праздниках; создать эмоциональное настроение. Формировать ценностное отношение к народным праздникам и обрядовым мероприятиям, желание их воплощать в своих детских видах деятельности.</w:t>
            </w:r>
          </w:p>
        </w:tc>
      </w:tr>
      <w:tr w:rsidR="00227C1D" w:rsidRPr="00227C1D" w:rsidTr="00227C1D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народных инструментов»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народными инструментами, они служили человеку для развлечений. Казаки верили, что они обладают «волшебной силой», оберегают людей от всякого зла. Обозначить ценность человека, умеющего играть на муз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нструментах. Каждый инструмент издает свой неповторимый звук. </w:t>
            </w:r>
          </w:p>
        </w:tc>
      </w:tr>
      <w:tr w:rsidR="00227C1D" w:rsidRPr="00227C1D" w:rsidTr="00227C1D">
        <w:trPr>
          <w:trHeight w:val="26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«Дом, дом, открой свою тайну»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дошкольников к культуре, расширение представлений о быте казаков в далеком прошлом.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памятниками архитектур (станица, хутор, курень, хата), которые строились по законам природы. 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Словарная работа: курень, низы, верхи, балясы, </w:t>
            </w:r>
            <w:proofErr w:type="spell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узвар</w:t>
            </w:r>
            <w:proofErr w:type="spell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прялка, чугунок, баз, палисадник.</w:t>
            </w:r>
            <w:proofErr w:type="gramEnd"/>
          </w:p>
        </w:tc>
      </w:tr>
      <w:tr w:rsidR="00227C1D" w:rsidRPr="00227C1D" w:rsidTr="00227C1D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«Река Кубань»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 рекой казаков – Кубанью, передать его красоту, познакомить с водными обитателями, рассказать о течении реки 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медленное, быстрое), донести, что река – это богатство Краснодарского края.</w:t>
            </w:r>
          </w:p>
        </w:tc>
      </w:tr>
      <w:tr w:rsidR="00227C1D" w:rsidRPr="00227C1D" w:rsidTr="00227C1D">
        <w:trPr>
          <w:trHeight w:val="20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на Кубани»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Знакомство с традициями  Рождественских праздников.</w:t>
            </w: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ценностное отношение к народным праздникам и обрядовым мероприятиям, желание их воплощать в своих детских видах деятельности.</w:t>
            </w:r>
          </w:p>
        </w:tc>
      </w:tr>
      <w:tr w:rsidR="00227C1D" w:rsidRPr="00227C1D" w:rsidTr="00227C1D">
        <w:trPr>
          <w:trHeight w:val="6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народных инструментов»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народными инструментами, они служили человеку для развлечений. Казаки верили, что они обладают «волшебной силой», оберегают людей от всякого зла. Обозначить ценность человека, умеющего играть на муз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нструментах. Каждый инструмент издает свой неповторимый звук. </w:t>
            </w:r>
          </w:p>
        </w:tc>
      </w:tr>
      <w:tr w:rsidR="00227C1D" w:rsidRPr="00227C1D" w:rsidTr="00227C1D">
        <w:trPr>
          <w:trHeight w:hRule="exact" w:val="2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«Пришла коляда – отворяй ворота»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«Казак рождается воином»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гостиная»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многообразием народного донского фольклора, устным народным творчеством. 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ценностное отношение к народным праздникам и обрядовым мероприятиям, желание их воплощать в своих детских видах деятельности.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18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«Конь – верный друг казака»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детям, что казак – защитник своей земли, верный друг казака – конь (друг, спаситель, защитник)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азаки – смелые, мужественные, отважные воины. Казаки много трудились на родной земле, а конь – первый помощник.</w:t>
            </w:r>
          </w:p>
        </w:tc>
      </w:tr>
      <w:tr w:rsidR="00227C1D" w:rsidRPr="00227C1D" w:rsidTr="00227C1D">
        <w:trPr>
          <w:trHeight w:hRule="exact"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величать девочек, учимся величать мальчиков»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дошкольников интерес к  истории Краснодарского края, познакомить с военной жизнью казаков, рассказать о воспитании мальчиков, как будущих воинов, казачка – хранительница домашнего очага.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них понятие, что они есть часть Краснодарского края.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25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женщины казачки»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вводить детей в начальный курс истории родного края, знакомить с  прошлым, воспитывать уважение  к женщинам казачкам. 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прялке, о том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место она занимала в жизни женщины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Масленица на Кубани»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детей к национальным ценностям (костюм, быт, танцы, песни), через музыку активизировать эмоционально-чувственную сферу детей.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Познаём секреты кубанской кухни.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8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Благовещение-птиц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волю отпущение»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приметами  этого дня, изготовление птиц.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«Христос воскрес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воистину воскрес»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праздником Пасхи: обрядами и традициями. Систематизировать знания детей о казачьих праздниках; создать эмоциональное настроение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детей 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празднику.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471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отцов и дедов помнить от века завещано…»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вводить детей в начальный курс истории родного края, знакомить с историческим прошлым казачества, воспитывать гордость за своих предков погибших во время ВОВ  и свое Отечество.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символами казачьей доблести, воспитывать чувство причастности к нему. Разъяснить понятие «казачий круг» (что это такое, какие вопросы решались), символы казачьей доблести: бунчук, булава, насека, печать</w:t>
            </w:r>
            <w:proofErr w:type="gramStart"/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1D" w:rsidRPr="00227C1D" w:rsidTr="00227C1D">
        <w:trPr>
          <w:trHeight w:hRule="exact"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«Дух и природа»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стихов о природе и рассказов местных писателей.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изучать обычаи и историю своего народа, развивать интерес к художественным произведениям.</w:t>
            </w: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1D" w:rsidRPr="00227C1D" w:rsidRDefault="00227C1D" w:rsidP="00227C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Тема 4. Люди, прославившие кубанскую землю.</w:t>
      </w: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Кубань – песенный край. Здесь хорошо сохранилось песенно-танцевальное традиционное народное </w:t>
      </w:r>
      <w:r w:rsidR="005476A7">
        <w:rPr>
          <w:rFonts w:ascii="Times New Roman" w:hAnsi="Times New Roman"/>
          <w:sz w:val="24"/>
          <w:szCs w:val="24"/>
        </w:rPr>
        <w:t xml:space="preserve">творчество. В станицы Николаевской </w:t>
      </w:r>
      <w:r w:rsidRPr="00227C1D">
        <w:rPr>
          <w:rFonts w:ascii="Times New Roman" w:hAnsi="Times New Roman"/>
          <w:sz w:val="24"/>
          <w:szCs w:val="24"/>
        </w:rPr>
        <w:t xml:space="preserve"> имеется свой казачий ансамбль, творчество которого направленно на сохранение и развитие кубанской народной песни. Детям очень нравиться не только слушать кубанские мелодии, но и самим становится участником совместного пения знакомых произведений.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Наряду с кубанскими народными песнями необходимо знакомить детей и песнями композиторов Кубани – Г.Ф. Пономаренко, творчеством кубанского казачьего хора.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Знакомство с кубанскими художниками, поэтами, а также с поэтами, чьи произведения отражают красоту кубанской земли, силу кубанского народа помогают детям осознать значимость своего края, народа  в огромном мире, воспитывают эстетически чувства, способствуют приобщению к культуре родного народа. Произведения кубанских поэтов внесены в каждую тему программы в раздел «художественная деятельность». Дополнительно полезно знакомить детей с произведениями кубанских поэтов: В. Нестеренко, В. </w:t>
      </w:r>
      <w:proofErr w:type="spellStart"/>
      <w:r w:rsidRPr="00227C1D">
        <w:rPr>
          <w:rFonts w:ascii="Times New Roman" w:hAnsi="Times New Roman"/>
          <w:sz w:val="24"/>
          <w:szCs w:val="24"/>
        </w:rPr>
        <w:t>Бордадым</w:t>
      </w:r>
      <w:proofErr w:type="spellEnd"/>
      <w:r w:rsidRPr="00227C1D">
        <w:rPr>
          <w:rFonts w:ascii="Times New Roman" w:hAnsi="Times New Roman"/>
          <w:sz w:val="24"/>
          <w:szCs w:val="24"/>
        </w:rPr>
        <w:t>, И. Беляков, К. Обойщиков и др., включая в совместное чтение, рассказывание  и заучивание.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В рамках данной  темы дети целенаправленно знакомятся  с земляками, которые оставили «свой след» в истории города и края.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Также в рамках данной темы дети получают знания о героях Советского Союза Краснодарского края,  знакомятся со спортсменами, которые внесли большой вклад в развитие спорта на Кубани.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23773" wp14:editId="1B060CB9">
                <wp:simplePos x="0" y="0"/>
                <wp:positionH relativeFrom="column">
                  <wp:posOffset>767715</wp:posOffset>
                </wp:positionH>
                <wp:positionV relativeFrom="paragraph">
                  <wp:posOffset>-148590</wp:posOffset>
                </wp:positionV>
                <wp:extent cx="3676650" cy="1028700"/>
                <wp:effectExtent l="0" t="0" r="1905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Люди, прославившие кубанскую землю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3" style="position:absolute;margin-left:60.45pt;margin-top:-11.7pt;width:289.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">
                <v:textbox>
                  <w:txbxContent>
                    <w:p w:rsidR="00227C1D" w:rsidRDefault="00227C1D" w:rsidP="00227C1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Люди, прославившие кубанскую землю</w:t>
                      </w:r>
                    </w:p>
                  </w:txbxContent>
                </v:textbox>
              </v:oval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2D5CB" wp14:editId="1D70BC9E">
                <wp:simplePos x="0" y="0"/>
                <wp:positionH relativeFrom="column">
                  <wp:posOffset>-518160</wp:posOffset>
                </wp:positionH>
                <wp:positionV relativeFrom="paragraph">
                  <wp:posOffset>1038860</wp:posOffset>
                </wp:positionV>
                <wp:extent cx="1628775" cy="8001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Поэты</w:t>
                            </w:r>
                          </w:p>
                          <w:p w:rsidR="00227C1D" w:rsidRDefault="00227C1D" w:rsidP="00227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-40.8pt;margin-top:81.8pt;width:128.2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Поэты</w:t>
                      </w:r>
                    </w:p>
                    <w:p w:rsidR="00227C1D" w:rsidRDefault="00227C1D" w:rsidP="00227C1D"/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0B425" wp14:editId="7B0BB280">
                <wp:simplePos x="0" y="0"/>
                <wp:positionH relativeFrom="column">
                  <wp:posOffset>1824990</wp:posOffset>
                </wp:positionH>
                <wp:positionV relativeFrom="paragraph">
                  <wp:posOffset>1038860</wp:posOffset>
                </wp:positionV>
                <wp:extent cx="1628775" cy="8001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Художники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143.7pt;margin-top:81.8pt;width:128.2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Художники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BC826" wp14:editId="46C9FFCB">
                <wp:simplePos x="0" y="0"/>
                <wp:positionH relativeFrom="column">
                  <wp:posOffset>586740</wp:posOffset>
                </wp:positionH>
                <wp:positionV relativeFrom="paragraph">
                  <wp:posOffset>2150110</wp:posOffset>
                </wp:positionV>
                <wp:extent cx="1628775" cy="8001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Спортсмены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46.2pt;margin-top:169.3pt;width:128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Спортсмены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6EC1B" wp14:editId="5D7CAE16">
                <wp:simplePos x="0" y="0"/>
                <wp:positionH relativeFrom="column">
                  <wp:posOffset>3015615</wp:posOffset>
                </wp:positionH>
                <wp:positionV relativeFrom="paragraph">
                  <wp:posOffset>2150110</wp:posOffset>
                </wp:positionV>
                <wp:extent cx="1628775" cy="8001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Участники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margin-left:237.45pt;margin-top:169.3pt;width:128.2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Участники ВОВ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2F5983" wp14:editId="1A89B010">
                <wp:simplePos x="0" y="0"/>
                <wp:positionH relativeFrom="column">
                  <wp:posOffset>4291965</wp:posOffset>
                </wp:positionH>
                <wp:positionV relativeFrom="paragraph">
                  <wp:posOffset>1038860</wp:posOffset>
                </wp:positionV>
                <wp:extent cx="1628775" cy="8001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Композиторы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337.95pt;margin-top:81.8pt;width:128.2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Композиторы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341581" wp14:editId="7C29B879">
                <wp:simplePos x="0" y="0"/>
                <wp:positionH relativeFrom="column">
                  <wp:posOffset>2596515</wp:posOffset>
                </wp:positionH>
                <wp:positionV relativeFrom="paragraph">
                  <wp:posOffset>862330</wp:posOffset>
                </wp:positionV>
                <wp:extent cx="0" cy="18097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4.45pt;margin-top:67.9pt;width:0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7x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6E627" wp14:editId="23084B19">
                <wp:simplePos x="0" y="0"/>
                <wp:positionH relativeFrom="column">
                  <wp:posOffset>672465</wp:posOffset>
                </wp:positionH>
                <wp:positionV relativeFrom="paragraph">
                  <wp:posOffset>714375</wp:posOffset>
                </wp:positionV>
                <wp:extent cx="523875" cy="333375"/>
                <wp:effectExtent l="38100" t="0" r="2857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2.95pt;margin-top:56.25pt;width:41.25pt;height:26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5CB43" wp14:editId="7AC38042">
                <wp:simplePos x="0" y="0"/>
                <wp:positionH relativeFrom="column">
                  <wp:posOffset>3844290</wp:posOffset>
                </wp:positionH>
                <wp:positionV relativeFrom="paragraph">
                  <wp:posOffset>714375</wp:posOffset>
                </wp:positionV>
                <wp:extent cx="914400" cy="333375"/>
                <wp:effectExtent l="0" t="0" r="76200" b="666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2.7pt;margin-top:56.25pt;width:1in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IkZAIAAHw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C69A6" wp14:editId="120DE0F2">
                <wp:simplePos x="0" y="0"/>
                <wp:positionH relativeFrom="column">
                  <wp:posOffset>1377315</wp:posOffset>
                </wp:positionH>
                <wp:positionV relativeFrom="paragraph">
                  <wp:posOffset>790575</wp:posOffset>
                </wp:positionV>
                <wp:extent cx="323850" cy="1390650"/>
                <wp:effectExtent l="57150" t="0" r="19050" b="571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8.45pt;margin-top:62.25pt;width:25.5pt;height:109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B5D03" wp14:editId="4CABFF4D">
                <wp:simplePos x="0" y="0"/>
                <wp:positionH relativeFrom="column">
                  <wp:posOffset>3510915</wp:posOffset>
                </wp:positionH>
                <wp:positionV relativeFrom="paragraph">
                  <wp:posOffset>790575</wp:posOffset>
                </wp:positionV>
                <wp:extent cx="447675" cy="1390650"/>
                <wp:effectExtent l="0" t="0" r="66675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76.45pt;margin-top:62.25pt;width:35.2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">
                <v:stroke endarrow="block"/>
              </v:shape>
            </w:pict>
          </mc:Fallback>
        </mc:AlternateConten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227C1D">
        <w:rPr>
          <w:rFonts w:ascii="Times New Roman" w:hAnsi="Times New Roman"/>
          <w:b/>
          <w:sz w:val="24"/>
          <w:szCs w:val="24"/>
        </w:rPr>
        <w:t xml:space="preserve">В данной теме решаются следующие задачи: </w:t>
      </w:r>
    </w:p>
    <w:p w:rsidR="00227C1D" w:rsidRPr="00227C1D" w:rsidRDefault="00227C1D" w:rsidP="00227C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средствами художественной литературы различного жанра знакомить детей с доступными их пониманию эмоциональными переживаниями, поступками и проблемами людей, приобщать детей к истокам народной культуры родного края: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знакомить детей с фольклорным и музыкальным, литературным и художественным  наследием кубанского народного творчества;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воспитывать чувство гордости за родную землю, стремление прославить свой город, край на основе ознакомления с земляками, просл</w:t>
      </w:r>
      <w:r w:rsidR="005476A7">
        <w:rPr>
          <w:rFonts w:ascii="Times New Roman" w:hAnsi="Times New Roman"/>
          <w:sz w:val="24"/>
          <w:szCs w:val="24"/>
        </w:rPr>
        <w:t>авившими родную землю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509"/>
        <w:gridCol w:w="2977"/>
        <w:gridCol w:w="3546"/>
      </w:tblGrid>
      <w:tr w:rsidR="00227C1D" w:rsidRPr="00227C1D" w:rsidTr="00227C1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27C1D" w:rsidRPr="00227C1D" w:rsidTr="00227C1D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приобщать детей к творчеству кубанских поэтов через включение произведений в совместную деятельность с детьми.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приобщать детей к творчеству кубанских поэтов через включение произведений в совместную деятельность с детьми.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- познакомить детей с творчеством кубанских поэтов:                 К. </w:t>
            </w:r>
            <w:proofErr w:type="spellStart"/>
            <w:r w:rsidRPr="00227C1D">
              <w:rPr>
                <w:rFonts w:ascii="Times New Roman" w:hAnsi="Times New Roman"/>
                <w:sz w:val="24"/>
                <w:szCs w:val="24"/>
              </w:rPr>
              <w:t>Обойщикова</w:t>
            </w:r>
            <w:proofErr w:type="spellEnd"/>
            <w:r w:rsidRPr="00227C1D">
              <w:rPr>
                <w:rFonts w:ascii="Times New Roman" w:hAnsi="Times New Roman"/>
                <w:sz w:val="24"/>
                <w:szCs w:val="24"/>
              </w:rPr>
              <w:t xml:space="preserve">,                          И. Вараввы. 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с творчеством кубанского композитора                        Г. Пономаренко.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с творчеством кубанского художника А.М. Дудкина.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 xml:space="preserve"> - познакомить с героями Советского Союза Краснодарского края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чувство гордости,  патриотизма.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закрепить и расширить знания детей о творчестве кубанских поэтов, художников, композиторов, о подвигах земляков во время ВОВ.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познакомить с творчеством Кубанского казачьего хора.</w:t>
            </w:r>
          </w:p>
          <w:p w:rsidR="00227C1D" w:rsidRPr="00227C1D" w:rsidRDefault="00227C1D" w:rsidP="00227C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C1D">
              <w:rPr>
                <w:rFonts w:ascii="Times New Roman" w:hAnsi="Times New Roman"/>
                <w:sz w:val="24"/>
                <w:szCs w:val="24"/>
              </w:rPr>
              <w:t>- воспитывать желание вести здоровый образ жизни, заниматься спортом посредством знакомства со спортсменами Успенского района, их наградами.</w:t>
            </w:r>
          </w:p>
        </w:tc>
      </w:tr>
    </w:tbl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76A7" w:rsidRP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  <w:r w:rsidRPr="005476A7">
        <w:rPr>
          <w:rFonts w:ascii="Times New Roman" w:hAnsi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6A7">
        <w:rPr>
          <w:rFonts w:ascii="Times New Roman" w:hAnsi="Times New Roman"/>
          <w:b/>
          <w:sz w:val="24"/>
          <w:szCs w:val="24"/>
        </w:rPr>
        <w:t>Объем знаний и представлений детей к окончанию детского сада</w:t>
      </w:r>
    </w:p>
    <w:p w:rsidR="005476A7" w:rsidRDefault="005476A7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К концу подготовительной группы дети должны владеть следующими знаниями и представлениями.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знать название родной станицы Николаевской, Успенского района, края, города Краснодара как главного города Краснодарского края, крупных городов Краснодарского края, символику родной станицы, района, края;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знать достопримечательности  Успенского района;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знать историю возникновения</w:t>
      </w:r>
      <w:proofErr w:type="gramStart"/>
      <w:r w:rsidRPr="00227C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станицы Николаевской,  Краснодара;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- знать основные промышленные объекты  Успенского района, профессии людей в городе и станицах.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знать объекты  живой природы лесов, степей,  водоемов  и гор Краснодарского края;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 иметь представления о климатических условиях края, устанавливать связи между живой природой и климатическими условиями края;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иметь представление о Красной книге как документе, в который занесены редкие виды растительного и животного мира. Знать некоторых представителей Красной книги.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- знать  и называть составляющие кубанской народной одежды, отличать ее от одежды людей других национальностей;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иметь представление о жилище кубанском казаков в историческом прошлом;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иметь представления о кубанских народных ремеслах;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- знать произведения кубанских поэтов.</w:t>
      </w:r>
    </w:p>
    <w:p w:rsidR="005476A7" w:rsidRDefault="005476A7" w:rsidP="005476A7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5476A7" w:rsidRDefault="005476A7" w:rsidP="00227C1D">
      <w:pPr>
        <w:pStyle w:val="a3"/>
        <w:rPr>
          <w:rFonts w:ascii="Times New Roman" w:hAnsi="Times New Roman"/>
          <w:b/>
          <w:sz w:val="24"/>
          <w:szCs w:val="24"/>
        </w:rPr>
      </w:pPr>
      <w:r w:rsidRPr="005476A7">
        <w:rPr>
          <w:rFonts w:ascii="Times New Roman" w:hAnsi="Times New Roman"/>
          <w:b/>
          <w:sz w:val="24"/>
          <w:szCs w:val="24"/>
        </w:rPr>
        <w:t>9</w:t>
      </w:r>
      <w:r w:rsidRPr="005476A7">
        <w:rPr>
          <w:rFonts w:ascii="Times New Roman" w:hAnsi="Times New Roman"/>
          <w:b/>
          <w:sz w:val="24"/>
          <w:szCs w:val="24"/>
        </w:rPr>
        <w:t>.Условия реализации программы</w:t>
      </w:r>
    </w:p>
    <w:p w:rsidR="005476A7" w:rsidRPr="00227C1D" w:rsidRDefault="005476A7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Чтобы ребенок мог применять полученные знания в самостоятельной деятельности,  в группе необходима соответствующая предметно – развивающая среда. В игровом уголке важно иметь кубанские костюмы, утварь, рушники, и т.д., что способствует включению элементов родной культуры в повседневную жизнь и деятельность детей.  В познавательный уголок целесообразно внести фотографии родных мест, достопримечательностей родной станицы и края, фотографии исторических памятников, символику Успенского района, Краснодарского края, фотографию губернатора Кубани. Можно изготовить макеты кубанского подворья, остов хаты с убранством и др. В уголок продуктивной деятельности  поместить изделия кубанских умельцев. Все это расширят возможности ребенка в боле успешном приобщении к культуре родного народа.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Формирование патриотических чувств  эффективнее, если  семья выступает как равноправный партнер в формировании личности ребенка. Ведь позиция родителей является основой семейного воспитания ребенка.  Всем хорошо известно, Родина начинается с родного дома, улицы, города. Изучать с детьми места, где живешь, любить бродить по знакомым улицам, знать, чем они славятся, - задача, посильная любой семье. При внимательном отношении родителей к вопросам патриотического воспитания любая прогулка может стать средством формирования возвышенных чувств: « Здесь строится…», «Здесь – музей, который рассказывает о прошлом Кубани, знаменитых людях…» и т.д. Чтоб ребенок осознал себя как равноправный член семьи, необходимо ребенка привлекать к посильному труду дома, совместно готовится к отдыху, праздникам. Постепенно ребенок начинает понимать, что он – частица большого коллектива – семьи, детского сада, города, страны.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Особого внимания требует от родителей тема «Родная природа». Ведь именно взрослый близкий человек, которому ребенок доверяет, которого любит, и стремиться подражать является образцом поведения в природе, отношения к живому. Поэтому взрослый должен стать ребенку  положительным примером для подражания</w:t>
      </w:r>
      <w:proofErr w:type="gramStart"/>
      <w:r w:rsidRPr="00227C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 Родителям необходимо </w:t>
      </w:r>
      <w:r w:rsidRPr="00227C1D">
        <w:rPr>
          <w:rFonts w:ascii="Times New Roman" w:hAnsi="Times New Roman"/>
          <w:sz w:val="24"/>
          <w:szCs w:val="24"/>
        </w:rPr>
        <w:lastRenderedPageBreak/>
        <w:t xml:space="preserve">доверять детям работы по уходу за объектами природы, ведь природа – это источник не только нравственного воспитания, но и трудового.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</w:t>
      </w:r>
    </w:p>
    <w:p w:rsidR="00227C1D" w:rsidRPr="005476A7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5476A7">
        <w:rPr>
          <w:rFonts w:ascii="Times New Roman" w:hAnsi="Times New Roman"/>
          <w:sz w:val="24"/>
          <w:szCs w:val="24"/>
        </w:rPr>
        <w:t>Можно сделает вывод, что для успешной реализации программы требуются следующие условия: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E0430" wp14:editId="00A38FC4">
                <wp:simplePos x="0" y="0"/>
                <wp:positionH relativeFrom="column">
                  <wp:posOffset>1748790</wp:posOffset>
                </wp:positionH>
                <wp:positionV relativeFrom="paragraph">
                  <wp:posOffset>1195705</wp:posOffset>
                </wp:positionV>
                <wp:extent cx="1790700" cy="158115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8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Условия реализации программы</w:t>
                            </w:r>
                          </w:p>
                          <w:p w:rsidR="00227C1D" w:rsidRDefault="00227C1D" w:rsidP="00227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9" style="position:absolute;margin-left:137.7pt;margin-top:94.15pt;width:141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Условия реализации программы</w:t>
                      </w:r>
                    </w:p>
                    <w:p w:rsidR="00227C1D" w:rsidRDefault="00227C1D" w:rsidP="00227C1D"/>
                  </w:txbxContent>
                </v:textbox>
              </v:oval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FC17" wp14:editId="28A9C670">
                <wp:simplePos x="0" y="0"/>
                <wp:positionH relativeFrom="column">
                  <wp:posOffset>1043940</wp:posOffset>
                </wp:positionH>
                <wp:positionV relativeFrom="paragraph">
                  <wp:posOffset>93980</wp:posOffset>
                </wp:positionV>
                <wp:extent cx="3048000" cy="9334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Pr="00227C1D" w:rsidRDefault="00227C1D" w:rsidP="00227C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27C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Успешное взаимодействие с родителями по вопросу патриотического воспитания</w:t>
                            </w:r>
                            <w:r w:rsidRPr="00227C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7C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margin-left:82.2pt;margin-top:7.4pt;width:240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">
                <v:textbox>
                  <w:txbxContent>
                    <w:p w:rsidR="00227C1D" w:rsidRPr="00227C1D" w:rsidRDefault="00227C1D" w:rsidP="00227C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27C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Успешное взаимодействие с родителями по вопросу патриотического воспитания</w:t>
                      </w:r>
                      <w:r w:rsidRPr="00227C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27C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дошкольников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91FE" wp14:editId="59A36A31">
                <wp:simplePos x="0" y="0"/>
                <wp:positionH relativeFrom="column">
                  <wp:posOffset>1796415</wp:posOffset>
                </wp:positionH>
                <wp:positionV relativeFrom="paragraph">
                  <wp:posOffset>2898775</wp:posOffset>
                </wp:positionV>
                <wp:extent cx="1743075" cy="9334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Взаимодействие с социумом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141.45pt;margin-top:228.25pt;width:13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Взаимодействие с социумом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C2BC" wp14:editId="0F94A23B">
                <wp:simplePos x="0" y="0"/>
                <wp:positionH relativeFrom="column">
                  <wp:posOffset>-689610</wp:posOffset>
                </wp:positionH>
                <wp:positionV relativeFrom="paragraph">
                  <wp:posOffset>1424940</wp:posOffset>
                </wp:positionV>
                <wp:extent cx="2209800" cy="9334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Предметно – развивающая среда с внесение регионального компонента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-54.3pt;margin-top:112.2pt;width:17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">
                <v:textbox>
                  <w:txbxContent>
                    <w:p w:rsidR="00227C1D" w:rsidRDefault="00227C1D" w:rsidP="00227C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Предметно – развивающая среда с внесение регионального компонента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75B1" wp14:editId="7C4FF358">
                <wp:simplePos x="0" y="0"/>
                <wp:positionH relativeFrom="column">
                  <wp:posOffset>3853815</wp:posOffset>
                </wp:positionH>
                <wp:positionV relativeFrom="paragraph">
                  <wp:posOffset>1424940</wp:posOffset>
                </wp:positionV>
                <wp:extent cx="2247900" cy="933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Информационная компетентность педагога в области краеведения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margin-left:303.45pt;margin-top:112.2pt;width:177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">
                <v:textbox>
                  <w:txbxContent>
                    <w:p w:rsidR="00227C1D" w:rsidRDefault="00227C1D" w:rsidP="00227C1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Информационная компетентность педагога в области краеведения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77453" wp14:editId="447669A5">
                <wp:simplePos x="0" y="0"/>
                <wp:positionH relativeFrom="column">
                  <wp:posOffset>2634615</wp:posOffset>
                </wp:positionH>
                <wp:positionV relativeFrom="paragraph">
                  <wp:posOffset>1005205</wp:posOffset>
                </wp:positionV>
                <wp:extent cx="0" cy="190500"/>
                <wp:effectExtent l="76200" t="38100" r="571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7.45pt;margin-top:79.15pt;width:0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FC273" wp14:editId="109371A6">
                <wp:simplePos x="0" y="0"/>
                <wp:positionH relativeFrom="column">
                  <wp:posOffset>3539490</wp:posOffset>
                </wp:positionH>
                <wp:positionV relativeFrom="paragraph">
                  <wp:posOffset>1911350</wp:posOffset>
                </wp:positionV>
                <wp:extent cx="314325" cy="0"/>
                <wp:effectExtent l="0" t="76200" r="285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8.7pt;margin-top:150.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BZXwIAAHcEAAAOAAAAZHJzL2Uyb0RvYy54bWysVEtu2zAQ3RfoHQjuHVmOkiZC5KCQ7G7S&#10;NkDSA9AkZRGlSIJkLBtFgbQXyBF6hW666Ac5g3yjDulPm3RTFNWCGmqG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BA5CE" wp14:editId="399481AA">
                <wp:simplePos x="0" y="0"/>
                <wp:positionH relativeFrom="column">
                  <wp:posOffset>1520190</wp:posOffset>
                </wp:positionH>
                <wp:positionV relativeFrom="paragraph">
                  <wp:posOffset>1911350</wp:posOffset>
                </wp:positionV>
                <wp:extent cx="228600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9.7pt;margin-top:150.5pt;width:1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/MaAIAAIE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F2895" wp14:editId="3F049D18">
                <wp:simplePos x="0" y="0"/>
                <wp:positionH relativeFrom="column">
                  <wp:posOffset>2682240</wp:posOffset>
                </wp:positionH>
                <wp:positionV relativeFrom="paragraph">
                  <wp:posOffset>2741295</wp:posOffset>
                </wp:positionV>
                <wp:extent cx="0" cy="16192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1.2pt;margin-top:215.8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o8XwIAAHcEAAAOAAAAZHJzL2Uyb0RvYy54bWysVM1uEzEQviPxDpbv6WbTNDS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B67B4" wp14:editId="639630E4">
                <wp:simplePos x="0" y="0"/>
                <wp:positionH relativeFrom="column">
                  <wp:posOffset>1377315</wp:posOffset>
                </wp:positionH>
                <wp:positionV relativeFrom="paragraph">
                  <wp:posOffset>5290820</wp:posOffset>
                </wp:positionV>
                <wp:extent cx="2466975" cy="1285875"/>
                <wp:effectExtent l="0" t="0" r="28575" b="2857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Сотрудничество с сопредельными структурами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44" style="position:absolute;margin-left:108.45pt;margin-top:416.6pt;width:194.2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Сотрудничество с сопредельными структурами</w:t>
                      </w:r>
                    </w:p>
                  </w:txbxContent>
                </v:textbox>
              </v:oval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8621" wp14:editId="5ACC57A9">
                <wp:simplePos x="0" y="0"/>
                <wp:positionH relativeFrom="column">
                  <wp:posOffset>-537210</wp:posOffset>
                </wp:positionH>
                <wp:positionV relativeFrom="paragraph">
                  <wp:posOffset>5492115</wp:posOffset>
                </wp:positionV>
                <wp:extent cx="1581150" cy="918210"/>
                <wp:effectExtent l="0" t="0" r="1905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Школьный исторический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margin-left:-42.3pt;margin-top:432.45pt;width:124.5pt;height: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">
                <v:textbox>
                  <w:txbxContent>
                    <w:p w:rsidR="00227C1D" w:rsidRDefault="00227C1D" w:rsidP="00227C1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Школьный исторический музей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BC6A8" wp14:editId="32111A30">
                <wp:simplePos x="0" y="0"/>
                <wp:positionH relativeFrom="column">
                  <wp:posOffset>510540</wp:posOffset>
                </wp:positionH>
                <wp:positionV relativeFrom="paragraph">
                  <wp:posOffset>6832600</wp:posOffset>
                </wp:positionV>
                <wp:extent cx="1581150" cy="1080135"/>
                <wp:effectExtent l="0" t="0" r="1905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Коррекционное учреждение станицы Николаевской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40.2pt;margin-top:538pt;width:124.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Коррекционное учреждение станицы Николаевской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605A" wp14:editId="3C4B5063">
                <wp:simplePos x="0" y="0"/>
                <wp:positionH relativeFrom="column">
                  <wp:posOffset>3063240</wp:posOffset>
                </wp:positionH>
                <wp:positionV relativeFrom="paragraph">
                  <wp:posOffset>6832600</wp:posOffset>
                </wp:positionV>
                <wp:extent cx="1581150" cy="918210"/>
                <wp:effectExtent l="0" t="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Средняя образовательная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241.2pt;margin-top:538pt;width:124.5pt;height:7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Средняя образовательная школа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7AAD3" wp14:editId="2E4137B8">
                <wp:simplePos x="0" y="0"/>
                <wp:positionH relativeFrom="column">
                  <wp:posOffset>4263390</wp:posOffset>
                </wp:positionH>
                <wp:positionV relativeFrom="paragraph">
                  <wp:posOffset>5438775</wp:posOffset>
                </wp:positionV>
                <wp:extent cx="1581150" cy="918210"/>
                <wp:effectExtent l="0" t="0" r="1905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 культуры станицы Николаевской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8" style="position:absolute;margin-left:335.7pt;margin-top:428.25pt;width:124.5pt;height:7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 культуры станицы Николаевской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36A3C" wp14:editId="790F31D9">
                <wp:simplePos x="0" y="0"/>
                <wp:positionH relativeFrom="column">
                  <wp:posOffset>1691640</wp:posOffset>
                </wp:positionH>
                <wp:positionV relativeFrom="paragraph">
                  <wp:posOffset>4067175</wp:posOffset>
                </wp:positionV>
                <wp:extent cx="1819275" cy="918210"/>
                <wp:effectExtent l="0" t="0" r="28575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Сельская</w:t>
                            </w:r>
                          </w:p>
                          <w:p w:rsidR="00227C1D" w:rsidRDefault="00227C1D" w:rsidP="00227C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9" style="position:absolute;margin-left:133.2pt;margin-top:320.25pt;width:143.25pt;height:7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">
                <v:textbox>
                  <w:txbxContent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Сельская</w:t>
                      </w:r>
                    </w:p>
                    <w:p w:rsidR="00227C1D" w:rsidRDefault="00227C1D" w:rsidP="00227C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8388F" wp14:editId="0B9EA0FE">
                <wp:simplePos x="0" y="0"/>
                <wp:positionH relativeFrom="column">
                  <wp:posOffset>2625090</wp:posOffset>
                </wp:positionH>
                <wp:positionV relativeFrom="paragraph">
                  <wp:posOffset>4972050</wp:posOffset>
                </wp:positionV>
                <wp:extent cx="0" cy="327660"/>
                <wp:effectExtent l="76200" t="38100" r="57150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6.7pt;margin-top:391.5pt;width:0;height:25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2D7FC" wp14:editId="1F74C2BA">
                <wp:simplePos x="0" y="0"/>
                <wp:positionH relativeFrom="column">
                  <wp:posOffset>3844290</wp:posOffset>
                </wp:positionH>
                <wp:positionV relativeFrom="paragraph">
                  <wp:posOffset>5892800</wp:posOffset>
                </wp:positionV>
                <wp:extent cx="419100" cy="0"/>
                <wp:effectExtent l="0" t="76200" r="1905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2.7pt;margin-top:464pt;width:3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F2DCA" wp14:editId="276C7E85">
                <wp:simplePos x="0" y="0"/>
                <wp:positionH relativeFrom="column">
                  <wp:posOffset>1043940</wp:posOffset>
                </wp:positionH>
                <wp:positionV relativeFrom="paragraph">
                  <wp:posOffset>5892800</wp:posOffset>
                </wp:positionV>
                <wp:extent cx="333375" cy="0"/>
                <wp:effectExtent l="38100" t="76200" r="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2pt;margin-top:464pt;width:26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E6985" wp14:editId="5D62C571">
                <wp:simplePos x="0" y="0"/>
                <wp:positionH relativeFrom="column">
                  <wp:posOffset>1634490</wp:posOffset>
                </wp:positionH>
                <wp:positionV relativeFrom="paragraph">
                  <wp:posOffset>6550025</wp:posOffset>
                </wp:positionV>
                <wp:extent cx="990600" cy="291465"/>
                <wp:effectExtent l="38100" t="0" r="19050" b="704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8.7pt;margin-top:515.75pt;width:78pt;height:22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R6agIAAIQEAAAOAAAAZHJzL2Uyb0RvYy54bWysVM2O0zAQviPxDpbv3STdtGy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">
                <v:stroke endarrow="block"/>
              </v:shape>
            </w:pict>
          </mc:Fallback>
        </mc:AlternateContent>
      </w:r>
      <w:r w:rsidRPr="00227C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D6DBF" wp14:editId="1CA80F3B">
                <wp:simplePos x="0" y="0"/>
                <wp:positionH relativeFrom="column">
                  <wp:posOffset>2625090</wp:posOffset>
                </wp:positionH>
                <wp:positionV relativeFrom="paragraph">
                  <wp:posOffset>6550025</wp:posOffset>
                </wp:positionV>
                <wp:extent cx="885825" cy="291465"/>
                <wp:effectExtent l="0" t="0" r="66675" b="704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06.7pt;margin-top:515.75pt;width:69.7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">
                <v:stroke endarrow="block"/>
              </v:shape>
            </w:pict>
          </mc:Fallback>
        </mc:AlternateConten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76A7" w:rsidRPr="005476A7" w:rsidRDefault="005476A7" w:rsidP="005476A7">
      <w:pPr>
        <w:pStyle w:val="a3"/>
        <w:rPr>
          <w:rFonts w:ascii="Times New Roman" w:hAnsi="Times New Roman"/>
          <w:b/>
          <w:sz w:val="24"/>
          <w:szCs w:val="24"/>
        </w:rPr>
      </w:pPr>
      <w:r w:rsidRPr="005476A7">
        <w:rPr>
          <w:rFonts w:ascii="Times New Roman" w:hAnsi="Times New Roman"/>
          <w:b/>
          <w:sz w:val="24"/>
          <w:szCs w:val="24"/>
        </w:rPr>
        <w:lastRenderedPageBreak/>
        <w:t>10.Библиографический список</w:t>
      </w:r>
    </w:p>
    <w:p w:rsidR="00227C1D" w:rsidRPr="005476A7" w:rsidRDefault="00227C1D" w:rsidP="00227C1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  <w:r w:rsidRPr="00227C1D">
        <w:rPr>
          <w:rFonts w:ascii="Times New Roman" w:hAnsi="Times New Roman"/>
          <w:i/>
          <w:sz w:val="24"/>
          <w:szCs w:val="24"/>
        </w:rPr>
        <w:t>Библиографический список.</w:t>
      </w:r>
    </w:p>
    <w:p w:rsidR="00227C1D" w:rsidRPr="00227C1D" w:rsidRDefault="00227C1D" w:rsidP="00227C1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C1D">
        <w:rPr>
          <w:rFonts w:ascii="Times New Roman" w:hAnsi="Times New Roman"/>
          <w:sz w:val="24"/>
          <w:szCs w:val="24"/>
        </w:rPr>
        <w:t>Бардадым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В. « Вот как мы живем». Краснодар, 1985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C1D">
        <w:rPr>
          <w:rFonts w:ascii="Times New Roman" w:hAnsi="Times New Roman"/>
          <w:sz w:val="24"/>
          <w:szCs w:val="24"/>
        </w:rPr>
        <w:t>Бардодым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В. « Хозяюшка». Краснодар, 1991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Н.И. Гордеев «Есть район над Кубанью»,г</w:t>
      </w:r>
      <w:proofErr w:type="gramStart"/>
      <w:r w:rsidRPr="00227C1D">
        <w:rPr>
          <w:rFonts w:ascii="Times New Roman" w:hAnsi="Times New Roman"/>
          <w:sz w:val="24"/>
          <w:szCs w:val="24"/>
        </w:rPr>
        <w:t>.Н</w:t>
      </w:r>
      <w:proofErr w:type="gramEnd"/>
      <w:r w:rsidRPr="00227C1D">
        <w:rPr>
          <w:rFonts w:ascii="Times New Roman" w:hAnsi="Times New Roman"/>
          <w:sz w:val="24"/>
          <w:szCs w:val="24"/>
        </w:rPr>
        <w:t>евыномыск,1994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Бондарева Н.А. «Казачий костюм юга России», Армавир. 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Васнева А.Г. « Знай и люби свой край». Краснодар, 2002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27C1D">
        <w:rPr>
          <w:rFonts w:ascii="Times New Roman" w:hAnsi="Times New Roman"/>
          <w:sz w:val="24"/>
          <w:szCs w:val="24"/>
        </w:rPr>
        <w:t>Гринг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Л. « Природа родного края». Краснодар, 1999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Жуковская Р.И.. Виноградова Н.Ф.. Козлова С.А. « Родной край». М.. Просвещение, 1990.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Иванова Т.Ю. « Петриковская роспись», Армавир, 2003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Кубанские народные ремесла. Армавир, 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C1D">
        <w:rPr>
          <w:rFonts w:ascii="Times New Roman" w:hAnsi="Times New Roman"/>
          <w:sz w:val="24"/>
          <w:szCs w:val="24"/>
        </w:rPr>
        <w:t>Лотышев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И.П. « Путешествие по родному краю». Краснодар, 2001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Маркова В.А., Данилина Л.М., </w:t>
      </w:r>
      <w:proofErr w:type="spellStart"/>
      <w:r w:rsidRPr="00227C1D">
        <w:rPr>
          <w:rFonts w:ascii="Times New Roman" w:hAnsi="Times New Roman"/>
          <w:sz w:val="24"/>
          <w:szCs w:val="24"/>
        </w:rPr>
        <w:t>Прасолова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З.Г. « Воспитание у дошкольников любви к малой родине». Краснодар, 2007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C1D">
        <w:rPr>
          <w:rFonts w:ascii="Times New Roman" w:hAnsi="Times New Roman"/>
          <w:sz w:val="24"/>
          <w:szCs w:val="24"/>
        </w:rPr>
        <w:t>Мирук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 М.В. « Введение в историю Кубани». Краснодар, 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Н.А. Бондарева «Культурное наследие кубанского казачества». Армавир, 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Нестеренко В. « Веснушки». Краснодар,1987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Нестеренко В. « Заветное желание». Краснодар, 1987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Обойщиков К.А. « Это – можно, это – нет». Краснодар, 1999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17.Соловьёв В.А.  «По следам Суворова»</w:t>
      </w:r>
      <w:proofErr w:type="gramStart"/>
      <w:r w:rsidRPr="00227C1D">
        <w:rPr>
          <w:rFonts w:ascii="Times New Roman" w:hAnsi="Times New Roman"/>
          <w:sz w:val="24"/>
          <w:szCs w:val="24"/>
        </w:rPr>
        <w:t>.К</w:t>
      </w:r>
      <w:proofErr w:type="gramEnd"/>
      <w:r w:rsidRPr="00227C1D">
        <w:rPr>
          <w:rFonts w:ascii="Times New Roman" w:hAnsi="Times New Roman"/>
          <w:sz w:val="24"/>
          <w:szCs w:val="24"/>
        </w:rPr>
        <w:t>раснодар,2004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>18.Загребельникова К.А. «Успенские Зори». Литературный   альманах.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Армавир, 2004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 19.  Н.А. Бондарева «Воспитание девочки и мальчика средствами                                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27C1D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227C1D">
        <w:rPr>
          <w:rFonts w:ascii="Times New Roman" w:hAnsi="Times New Roman"/>
          <w:sz w:val="24"/>
          <w:szCs w:val="24"/>
        </w:rPr>
        <w:t xml:space="preserve">» (традиционно – бытовая региональная культура).                                                                                     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       Армавир ,2001г.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 20. А.В. Маслов «Кубанская старина» </w:t>
      </w:r>
      <w:proofErr w:type="gramStart"/>
      <w:r w:rsidRPr="00227C1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27C1D">
        <w:rPr>
          <w:rFonts w:ascii="Times New Roman" w:hAnsi="Times New Roman"/>
          <w:sz w:val="24"/>
          <w:szCs w:val="24"/>
        </w:rPr>
        <w:t xml:space="preserve">жизнь и быт казаков)                           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        ОИПЦ  « Перспективы образования», 2006г.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  <w:r w:rsidRPr="00227C1D">
        <w:rPr>
          <w:rFonts w:ascii="Times New Roman" w:hAnsi="Times New Roman"/>
          <w:sz w:val="24"/>
          <w:szCs w:val="24"/>
        </w:rPr>
        <w:t xml:space="preserve">      </w:t>
      </w: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p w:rsidR="00227C1D" w:rsidRPr="00227C1D" w:rsidRDefault="00227C1D" w:rsidP="00227C1D">
      <w:pPr>
        <w:pStyle w:val="a3"/>
        <w:rPr>
          <w:rFonts w:ascii="Times New Roman" w:hAnsi="Times New Roman"/>
          <w:sz w:val="24"/>
          <w:szCs w:val="24"/>
        </w:rPr>
      </w:pPr>
    </w:p>
    <w:sectPr w:rsidR="00227C1D" w:rsidRPr="002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FA"/>
    <w:multiLevelType w:val="hybridMultilevel"/>
    <w:tmpl w:val="50A6605E"/>
    <w:lvl w:ilvl="0" w:tplc="6ABC21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F14"/>
    <w:multiLevelType w:val="hybridMultilevel"/>
    <w:tmpl w:val="D5606CBC"/>
    <w:lvl w:ilvl="0" w:tplc="C33C61A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81B31"/>
    <w:multiLevelType w:val="hybridMultilevel"/>
    <w:tmpl w:val="C2B420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5B01AEF"/>
    <w:multiLevelType w:val="hybridMultilevel"/>
    <w:tmpl w:val="FF7492BE"/>
    <w:lvl w:ilvl="0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4">
    <w:nsid w:val="26DB66C9"/>
    <w:multiLevelType w:val="hybridMultilevel"/>
    <w:tmpl w:val="D3D8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8349AA"/>
    <w:multiLevelType w:val="hybridMultilevel"/>
    <w:tmpl w:val="9ED6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2"/>
    <w:rsid w:val="00227C1D"/>
    <w:rsid w:val="005476A7"/>
    <w:rsid w:val="00687398"/>
    <w:rsid w:val="008F6C15"/>
    <w:rsid w:val="00C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C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C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3</cp:revision>
  <dcterms:created xsi:type="dcterms:W3CDTF">2016-08-24T11:45:00Z</dcterms:created>
  <dcterms:modified xsi:type="dcterms:W3CDTF">2016-08-24T12:15:00Z</dcterms:modified>
</cp:coreProperties>
</file>