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4" w:rsidRPr="00007CDB" w:rsidRDefault="00F03E64" w:rsidP="00007C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007CD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Памятки</w:t>
      </w:r>
      <w:r w:rsidR="00007CD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                                                                        </w:t>
      </w:r>
      <w:r w:rsidRPr="00007CD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для родителей о безопасности детей</w:t>
      </w:r>
    </w:p>
    <w:p w:rsidR="00007CDB" w:rsidRPr="00007CDB" w:rsidRDefault="00007CDB" w:rsidP="00007C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07CDB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u w:val="single"/>
          <w:lang w:eastAsia="ru-RU"/>
        </w:rPr>
        <w:t xml:space="preserve">Правила поведения на водоемах в зимний период                                                </w:t>
      </w:r>
      <w:r w:rsidRPr="00007CDB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t xml:space="preserve">Убедительная просьба родителям: не отпускайте детей на лед (на рыбалку, катание на лыжах и коньках) без присмотра. </w:t>
      </w:r>
      <w:r w:rsidRPr="00007CDB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ru-RU"/>
        </w:rPr>
        <w:br/>
        <w:t>ПРАВИЛА ПОВЕДЕНИЯ ЗИМОЙ НА ЛЬДУ</w:t>
      </w:r>
      <w:r w:rsidRPr="00007CDB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u w:val="single"/>
          <w:lang w:eastAsia="ru-RU"/>
        </w:rPr>
        <w:t xml:space="preserve">                                                                         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Можно переходить по льду, если он толще 5 см;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кататься на коньках по льду, который толще 10 см.</w:t>
      </w:r>
      <w:r w:rsidRPr="00007CDB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Нельзя  </w:t>
      </w:r>
    </w:p>
    <w:p w:rsidR="00007CDB" w:rsidRPr="00007CDB" w:rsidRDefault="00007CDB" w:rsidP="0000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Выходить одному на неокрепший лед.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  -</w:t>
      </w:r>
      <w:bookmarkStart w:id="0" w:name="_GoBack"/>
      <w:bookmarkEnd w:id="0"/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Собираться группой на небольшом участке льда.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-Проверять прочность льда ударами ног, палками, клюшками т. д. 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-Переходить водоем по неокрепшему льду друг за другом на небольшом расстоянии. 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-Идти по льду, засунув руки в карманы. Нести за спиной прочно надетый рюкзак. </w:t>
      </w:r>
      <w:r w:rsidRPr="00007C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 xml:space="preserve">Спускаться с горок на лыжах и санках в незнакомом месте. </w:t>
      </w:r>
    </w:p>
    <w:p w:rsidR="00007CDB" w:rsidRPr="00007CDB" w:rsidRDefault="00007CDB" w:rsidP="00007CDB">
      <w:pPr>
        <w:spacing w:before="100" w:beforeAutospacing="1" w:after="100" w:afterAutospacing="1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Правила поведения на водоемах в зимний период</w:t>
      </w:r>
    </w:p>
    <w:p w:rsidR="00007CDB" w:rsidRDefault="00007CDB" w:rsidP="00007CDB">
      <w:pPr>
        <w:spacing w:before="100" w:beforeAutospacing="1" w:after="100" w:afterAutospacing="1" w:line="306" w:lineRule="atLeast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007CDB" w:rsidRPr="00007CDB" w:rsidRDefault="00007CDB" w:rsidP="00007CDB">
      <w:pPr>
        <w:spacing w:before="100" w:beforeAutospacing="1" w:after="100" w:afterAutospacing="1" w:line="306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2. При переходе через реку пользуйтесь ледовыми переправами.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Советы рыболовам: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3. Определите с берега маршрут движения.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10. Не подходите к другим рыболовам ближе, чем на 3 метра.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Оказание помощи провалившемуся под лед: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Самоспасение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Не поддавайтесь панике.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Широко раскиньте руки, чтобы не погрузиться с головой в воду.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 xml:space="preserve">корпуса вытащите вторую ногу и быстро выкатывайтесь на лед.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Зовите на помощь.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теплопотерь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организма, а по некоторым данным, даже 75% приходится на ее долю.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Добравшись до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плавсредства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Если вы оказываете помощь: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Подходите к полынье очень осторожно, лучше подползти по-пластунски.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Первая помощь при утоплении: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Перенести пострадавшего на безопасное место, согреть.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Повернуть утонувшего лицом вниз и опустить голову ниже таза.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- Доставить пострадавшего в медицинское учреждение.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Отогревание пострадавшего: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1. Пострадавшего надо укрыть в месте, защищенном от ветра, хорошо укутать в любую имеющуюся одежду, одеяло.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Выживание в холодной воде.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1. Известно, что организм человека, находящегося в воде, охлаждается, если ее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 xml:space="preserve">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слоя.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3. Важная роль в активном снижении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теплопотерь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Что испытывает человек, неожиданно оказавшийся в ледяной воде?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1. Перехватывает дыхание.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2. Голову как будто сдавливает железный обруч.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3. Резко учащается сердцебиение.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4. Артериальное давление повышается до угрожающих пределов.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теплопроизводства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- механизм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холодовой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дрожи.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теплопотери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Основные причины смерти человека в холодной воде: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теплопотери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холодовый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шок", развивающийся иногда в первые 5-15 мин после погружения в воду.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холодовых</w:t>
      </w:r>
      <w:proofErr w:type="spellEnd"/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рецепторов кожи. </w:t>
      </w:r>
      <w:r w:rsidRPr="00007C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38317F" w:rsidRPr="00007CDB" w:rsidRDefault="0038317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38317F" w:rsidRPr="0000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B7E"/>
    <w:multiLevelType w:val="multilevel"/>
    <w:tmpl w:val="ADD06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73"/>
    <w:rsid w:val="00007CDB"/>
    <w:rsid w:val="0038317F"/>
    <w:rsid w:val="00AE1873"/>
    <w:rsid w:val="00F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1639</Words>
  <Characters>9344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4</cp:revision>
  <dcterms:created xsi:type="dcterms:W3CDTF">2017-02-13T18:43:00Z</dcterms:created>
  <dcterms:modified xsi:type="dcterms:W3CDTF">2017-02-28T08:39:00Z</dcterms:modified>
</cp:coreProperties>
</file>